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28523" w14:textId="77777777" w:rsidR="00D636B0" w:rsidRPr="00D636B0" w:rsidRDefault="00D636B0" w:rsidP="00D636B0">
      <w:pPr>
        <w:spacing w:after="160" w:line="259" w:lineRule="auto"/>
        <w:rPr>
          <w:rFonts w:eastAsiaTheme="minorHAnsi"/>
          <w:sz w:val="22"/>
          <w:szCs w:val="22"/>
          <w:lang w:val="en-GB" w:eastAsia="en-US"/>
        </w:rPr>
      </w:pPr>
      <w:r w:rsidRPr="00D636B0">
        <w:rPr>
          <w:rFonts w:eastAsiaTheme="minorHAnsi"/>
          <w:sz w:val="22"/>
          <w:szCs w:val="22"/>
          <w:lang w:val="en-GB" w:eastAsia="en-US"/>
        </w:rPr>
        <w:t xml:space="preserve">Cofnodion Cyfarfod </w:t>
      </w:r>
      <w:proofErr w:type="spellStart"/>
      <w:proofErr w:type="gramStart"/>
      <w:r w:rsidRPr="00D636B0">
        <w:rPr>
          <w:rFonts w:eastAsiaTheme="minorHAnsi"/>
          <w:sz w:val="22"/>
          <w:szCs w:val="22"/>
          <w:lang w:val="en-GB" w:eastAsia="en-US"/>
        </w:rPr>
        <w:t>Cyffredin</w:t>
      </w:r>
      <w:proofErr w:type="spellEnd"/>
      <w:r w:rsidRPr="00D636B0">
        <w:rPr>
          <w:rFonts w:eastAsiaTheme="minorHAnsi"/>
          <w:sz w:val="22"/>
          <w:szCs w:val="22"/>
          <w:lang w:val="en-GB" w:eastAsia="en-US"/>
        </w:rPr>
        <w:t xml:space="preserve">  Cyngor</w:t>
      </w:r>
      <w:proofErr w:type="gramEnd"/>
      <w:r w:rsidRPr="00D636B0">
        <w:rPr>
          <w:rFonts w:eastAsiaTheme="minorHAnsi"/>
          <w:sz w:val="22"/>
          <w:szCs w:val="22"/>
          <w:lang w:val="en-GB" w:eastAsia="en-US"/>
        </w:rPr>
        <w:t xml:space="preserve"> Tref Penrhyndeudraeth 8 Medi 2022 am 7yh yn </w:t>
      </w:r>
      <w:proofErr w:type="spellStart"/>
      <w:r w:rsidRPr="00D636B0">
        <w:rPr>
          <w:rFonts w:eastAsiaTheme="minorHAnsi"/>
          <w:sz w:val="22"/>
          <w:szCs w:val="22"/>
          <w:lang w:val="en-GB" w:eastAsia="en-US"/>
        </w:rPr>
        <w:t>ystafell</w:t>
      </w:r>
      <w:proofErr w:type="spellEnd"/>
      <w:r w:rsidRPr="00D636B0">
        <w:rPr>
          <w:rFonts w:eastAsiaTheme="minorHAnsi"/>
          <w:sz w:val="22"/>
          <w:szCs w:val="22"/>
          <w:lang w:val="en-GB" w:eastAsia="en-US"/>
        </w:rPr>
        <w:t xml:space="preserve"> </w:t>
      </w:r>
      <w:proofErr w:type="spellStart"/>
      <w:r w:rsidRPr="00D636B0">
        <w:rPr>
          <w:rFonts w:eastAsiaTheme="minorHAnsi"/>
          <w:sz w:val="22"/>
          <w:szCs w:val="22"/>
          <w:lang w:val="en-GB" w:eastAsia="en-US"/>
        </w:rPr>
        <w:t>gefn</w:t>
      </w:r>
      <w:proofErr w:type="spellEnd"/>
      <w:r w:rsidRPr="00D636B0">
        <w:rPr>
          <w:rFonts w:eastAsiaTheme="minorHAnsi"/>
          <w:sz w:val="22"/>
          <w:szCs w:val="22"/>
          <w:lang w:val="en-GB" w:eastAsia="en-US"/>
        </w:rPr>
        <w:t xml:space="preserve"> Neuadd </w:t>
      </w:r>
      <w:proofErr w:type="spellStart"/>
      <w:r w:rsidRPr="00D636B0">
        <w:rPr>
          <w:rFonts w:eastAsiaTheme="minorHAnsi"/>
          <w:sz w:val="22"/>
          <w:szCs w:val="22"/>
          <w:lang w:val="en-GB" w:eastAsia="en-US"/>
        </w:rPr>
        <w:t>Goffa</w:t>
      </w:r>
      <w:proofErr w:type="spellEnd"/>
      <w:r w:rsidRPr="00D636B0">
        <w:rPr>
          <w:rFonts w:eastAsiaTheme="minorHAnsi"/>
          <w:sz w:val="22"/>
          <w:szCs w:val="22"/>
          <w:lang w:val="en-GB" w:eastAsia="en-US"/>
        </w:rPr>
        <w:t xml:space="preserve"> Penrhyndeudraeth</w:t>
      </w:r>
    </w:p>
    <w:p w14:paraId="6950639D" w14:textId="7CB904E1" w:rsidR="00D636B0" w:rsidRPr="00D636B0" w:rsidRDefault="00D636B0" w:rsidP="00D636B0">
      <w:pPr>
        <w:spacing w:after="160" w:line="259" w:lineRule="auto"/>
        <w:jc w:val="center"/>
        <w:rPr>
          <w:rFonts w:eastAsiaTheme="minorHAnsi"/>
          <w:b/>
          <w:bCs/>
          <w:sz w:val="20"/>
          <w:szCs w:val="20"/>
          <w:lang w:val="en-GB" w:eastAsia="en-US"/>
        </w:rPr>
      </w:pPr>
      <w:r w:rsidRPr="00D636B0">
        <w:rPr>
          <w:rFonts w:eastAsiaTheme="minorHAnsi"/>
          <w:b/>
          <w:bCs/>
          <w:sz w:val="20"/>
          <w:szCs w:val="20"/>
          <w:lang w:val="en-GB" w:eastAsia="en-US"/>
        </w:rPr>
        <w:t xml:space="preserve">Minutes of Cyngor Tref </w:t>
      </w:r>
      <w:proofErr w:type="spellStart"/>
      <w:r w:rsidRPr="00D636B0">
        <w:rPr>
          <w:rFonts w:eastAsiaTheme="minorHAnsi"/>
          <w:b/>
          <w:bCs/>
          <w:sz w:val="20"/>
          <w:szCs w:val="20"/>
          <w:lang w:val="en-GB" w:eastAsia="en-US"/>
        </w:rPr>
        <w:t>Penrhyndeudraeth’s</w:t>
      </w:r>
      <w:proofErr w:type="spellEnd"/>
      <w:r w:rsidRPr="00D636B0">
        <w:rPr>
          <w:rFonts w:eastAsiaTheme="minorHAnsi"/>
          <w:b/>
          <w:bCs/>
          <w:sz w:val="20"/>
          <w:szCs w:val="20"/>
          <w:lang w:val="en-GB" w:eastAsia="en-US"/>
        </w:rPr>
        <w:t xml:space="preserve"> Regular meeting 8 September 22 at 7pm in the back room of the Neuadd </w:t>
      </w:r>
      <w:proofErr w:type="spellStart"/>
      <w:r w:rsidRPr="00D636B0">
        <w:rPr>
          <w:rFonts w:eastAsiaTheme="minorHAnsi"/>
          <w:b/>
          <w:bCs/>
          <w:sz w:val="20"/>
          <w:szCs w:val="20"/>
          <w:lang w:val="en-GB" w:eastAsia="en-US"/>
        </w:rPr>
        <w:t>Goffa</w:t>
      </w:r>
      <w:proofErr w:type="spellEnd"/>
      <w:r w:rsidRPr="00D636B0">
        <w:rPr>
          <w:rFonts w:eastAsiaTheme="minorHAnsi"/>
          <w:b/>
          <w:bCs/>
          <w:sz w:val="20"/>
          <w:szCs w:val="20"/>
          <w:lang w:val="en-GB" w:eastAsia="en-US"/>
        </w:rPr>
        <w:t>, Penrhyndeudraeth</w:t>
      </w:r>
      <w:r w:rsidRPr="00D636B0">
        <w:rPr>
          <w:rFonts w:eastAsiaTheme="minorHAnsi"/>
          <w:sz w:val="20"/>
          <w:szCs w:val="20"/>
          <w:lang w:val="en-GB" w:eastAsia="en-US"/>
        </w:rPr>
        <w:tab/>
      </w:r>
    </w:p>
    <w:p w14:paraId="06C28474" w14:textId="5ACDEC01" w:rsidR="00175D3B" w:rsidRDefault="00D636B0" w:rsidP="00D636B0">
      <w:pPr>
        <w:jc w:val="center"/>
      </w:pPr>
      <w:r>
        <w:rPr>
          <w:b/>
          <w:bCs/>
          <w:sz w:val="20"/>
          <w:szCs w:val="20"/>
        </w:rPr>
        <w:t xml:space="preserve">COFNODION/MINUTES  </w:t>
      </w:r>
      <w:r w:rsidRPr="00D636B0">
        <w:rPr>
          <w:rFonts w:eastAsiaTheme="minorHAnsi"/>
          <w:b/>
          <w:bCs/>
          <w:sz w:val="20"/>
          <w:szCs w:val="20"/>
          <w:lang w:val="en-GB" w:eastAsia="en-US"/>
        </w:rPr>
        <w:tab/>
      </w:r>
    </w:p>
    <w:p w14:paraId="4594409C" w14:textId="622F320F" w:rsidR="00175D3B" w:rsidRPr="00D636B0" w:rsidRDefault="00175D3B" w:rsidP="00175D3B">
      <w:pPr>
        <w:jc w:val="center"/>
        <w:rPr>
          <w:b/>
          <w:bCs/>
          <w:color w:val="FF0000"/>
        </w:rPr>
      </w:pPr>
    </w:p>
    <w:p w14:paraId="67E62B8D" w14:textId="0421A262" w:rsidR="00175D3B" w:rsidRDefault="00175D3B" w:rsidP="00175D3B"/>
    <w:p w14:paraId="55932980" w14:textId="05777497" w:rsidR="00D636B0" w:rsidRPr="00D636B0" w:rsidRDefault="00D636B0" w:rsidP="00175D3B">
      <w:pPr>
        <w:pStyle w:val="ListParagraph"/>
        <w:numPr>
          <w:ilvl w:val="0"/>
          <w:numId w:val="1"/>
        </w:numPr>
      </w:pPr>
      <w:r>
        <w:rPr>
          <w:b/>
          <w:bCs/>
        </w:rPr>
        <w:t>Croeso/ Welcome</w:t>
      </w:r>
    </w:p>
    <w:p w14:paraId="380691F0" w14:textId="25432BFE" w:rsidR="00D636B0" w:rsidRDefault="00D636B0" w:rsidP="00D636B0">
      <w:pPr>
        <w:pStyle w:val="ListParagraph"/>
      </w:pPr>
      <w:r>
        <w:t>Croesawodd y Cadeirydd i pawb am ddod ir cyfarfod/ The Chair welcomed everyone to the meeting</w:t>
      </w:r>
    </w:p>
    <w:p w14:paraId="3535E135" w14:textId="4BE7C8DE" w:rsidR="00175D3B" w:rsidRDefault="00175D3B" w:rsidP="00175D3B"/>
    <w:p w14:paraId="2697A3C3" w14:textId="574206A1" w:rsidR="00175D3B" w:rsidRDefault="00175D3B" w:rsidP="00175D3B">
      <w:pPr>
        <w:pStyle w:val="ListParagraph"/>
        <w:numPr>
          <w:ilvl w:val="0"/>
          <w:numId w:val="1"/>
        </w:numPr>
      </w:pPr>
      <w:r w:rsidRPr="00175D3B">
        <w:rPr>
          <w:b/>
          <w:bCs/>
        </w:rPr>
        <w:t>Yn bresennol</w:t>
      </w:r>
      <w:r w:rsidR="00D636B0">
        <w:rPr>
          <w:b/>
          <w:bCs/>
        </w:rPr>
        <w:t xml:space="preserve">/ Present </w:t>
      </w:r>
      <w:r w:rsidRPr="00175D3B">
        <w:rPr>
          <w:b/>
          <w:bCs/>
        </w:rPr>
        <w:t>:</w:t>
      </w:r>
      <w:r>
        <w:t xml:space="preserve"> Meryl Roberts, Nicola Griffiths, Emma Mant</w:t>
      </w:r>
      <w:r w:rsidR="00D636B0">
        <w:t>le</w:t>
      </w:r>
      <w:r>
        <w:t>, Victoria Burfield, Llinos Marples, Gwyn Vaughan Jones, Iolo Lewis, Gruffydd Rhys Davies</w:t>
      </w:r>
    </w:p>
    <w:p w14:paraId="0247AF2F" w14:textId="1B052CE7" w:rsidR="00175D3B" w:rsidRDefault="00175D3B" w:rsidP="00982A22">
      <w:pPr>
        <w:ind w:left="720"/>
      </w:pPr>
      <w:r w:rsidRPr="00175D3B">
        <w:rPr>
          <w:b/>
          <w:bCs/>
        </w:rPr>
        <w:t>Ymddiheuriadau</w:t>
      </w:r>
      <w:r w:rsidR="00982A22">
        <w:rPr>
          <w:b/>
          <w:bCs/>
        </w:rPr>
        <w:t>/Apoligies</w:t>
      </w:r>
      <w:r w:rsidRPr="00175D3B">
        <w:rPr>
          <w:b/>
          <w:bCs/>
        </w:rPr>
        <w:t>:</w:t>
      </w:r>
      <w:r>
        <w:t xml:space="preserve"> Clerc, Siân Llywelyn, Gareth Jones.</w:t>
      </w:r>
    </w:p>
    <w:p w14:paraId="264E07CA" w14:textId="6B9758C8" w:rsidR="00175D3B" w:rsidRPr="00FD2F1F" w:rsidRDefault="00175D3B" w:rsidP="00175D3B">
      <w:pPr>
        <w:ind w:left="720"/>
        <w:rPr>
          <w:i/>
          <w:iCs/>
        </w:rPr>
      </w:pPr>
      <w:r>
        <w:t xml:space="preserve">Cytunwyd y dylid </w:t>
      </w:r>
      <w:r w:rsidR="005C6ACF">
        <w:t>d</w:t>
      </w:r>
      <w:r>
        <w:t>anfon cerdyn at Siân</w:t>
      </w:r>
      <w:r w:rsidR="005C6ACF">
        <w:t xml:space="preserve"> Llywelyn</w:t>
      </w:r>
      <w:r>
        <w:t xml:space="preserve"> yn dilyn llawdriniaeth, a hefyd at Sian Northey (cyn aelod o’r Cyngor) yn dilyn profedigaeth.</w:t>
      </w:r>
      <w:r w:rsidR="00FD2F1F">
        <w:t xml:space="preserve"> /</w:t>
      </w:r>
      <w:r w:rsidR="00FD2F1F">
        <w:rPr>
          <w:i/>
          <w:iCs/>
        </w:rPr>
        <w:t xml:space="preserve"> agreed to send a card to Siân Llywelyn following her operation and also to Siân Northey, ex member on her </w:t>
      </w:r>
      <w:r w:rsidR="00FD2F1F" w:rsidRPr="00FD2F1F">
        <w:rPr>
          <w:i/>
          <w:iCs/>
          <w:lang w:val="en-GB"/>
        </w:rPr>
        <w:t>bereavement</w:t>
      </w:r>
      <w:r w:rsidR="00FD2F1F">
        <w:rPr>
          <w:i/>
          <w:iCs/>
          <w:lang w:val="en-GB"/>
        </w:rPr>
        <w:t>.</w:t>
      </w:r>
    </w:p>
    <w:p w14:paraId="6DBD9C0F" w14:textId="1E18E01D" w:rsidR="00175D3B" w:rsidRDefault="00175D3B" w:rsidP="00175D3B">
      <w:pPr>
        <w:ind w:left="720"/>
      </w:pPr>
    </w:p>
    <w:p w14:paraId="6D3628E3" w14:textId="1AB59AEE" w:rsidR="00BA12ED" w:rsidRPr="00BA12ED" w:rsidRDefault="00BA12ED" w:rsidP="00175D3B">
      <w:pPr>
        <w:pStyle w:val="ListParagraph"/>
        <w:numPr>
          <w:ilvl w:val="0"/>
          <w:numId w:val="1"/>
        </w:numPr>
        <w:rPr>
          <w:b/>
          <w:bCs/>
        </w:rPr>
      </w:pPr>
      <w:r w:rsidRPr="00BA12ED">
        <w:rPr>
          <w:b/>
          <w:bCs/>
        </w:rPr>
        <w:t>Cymeradwyo cofnodion / accepting minute</w:t>
      </w:r>
      <w:r w:rsidR="00D636B0">
        <w:rPr>
          <w:b/>
          <w:bCs/>
        </w:rPr>
        <w:t>s</w:t>
      </w:r>
    </w:p>
    <w:p w14:paraId="3B5A8B55" w14:textId="235E807F" w:rsidR="00175D3B" w:rsidRDefault="00175D3B" w:rsidP="00BA12ED">
      <w:pPr>
        <w:pStyle w:val="ListParagraph"/>
      </w:pPr>
      <w:r>
        <w:t>Cymeradwywyd cofnodion cyfarfod</w:t>
      </w:r>
      <w:r w:rsidR="00D636B0">
        <w:t xml:space="preserve"> cyffredin a chofnodion caeedig </w:t>
      </w:r>
      <w:r>
        <w:t xml:space="preserve"> mis Medi.</w:t>
      </w:r>
      <w:r w:rsidR="00FD2F1F">
        <w:t xml:space="preserve"> / </w:t>
      </w:r>
      <w:r w:rsidR="00FD2F1F">
        <w:rPr>
          <w:i/>
          <w:iCs/>
        </w:rPr>
        <w:t>September minutes</w:t>
      </w:r>
      <w:r w:rsidR="00D636B0">
        <w:rPr>
          <w:i/>
          <w:iCs/>
        </w:rPr>
        <w:t xml:space="preserve"> of the regular and closed meeting was </w:t>
      </w:r>
      <w:r w:rsidR="00FD2F1F">
        <w:rPr>
          <w:i/>
          <w:iCs/>
        </w:rPr>
        <w:t xml:space="preserve"> passed.</w:t>
      </w:r>
    </w:p>
    <w:p w14:paraId="60D532F6" w14:textId="4ACEAE2C" w:rsidR="00175D3B" w:rsidRDefault="00175D3B" w:rsidP="00175D3B"/>
    <w:p w14:paraId="4D9096F1" w14:textId="766874D1" w:rsidR="00BA12ED" w:rsidRPr="00BA12ED" w:rsidRDefault="00BA12ED" w:rsidP="00175D3B">
      <w:pPr>
        <w:pStyle w:val="ListParagraph"/>
        <w:numPr>
          <w:ilvl w:val="0"/>
          <w:numId w:val="1"/>
        </w:numPr>
        <w:rPr>
          <w:b/>
          <w:bCs/>
        </w:rPr>
      </w:pPr>
      <w:r w:rsidRPr="00BA12ED">
        <w:rPr>
          <w:b/>
          <w:bCs/>
        </w:rPr>
        <w:t>Datgan buddiant / declaring an interest</w:t>
      </w:r>
    </w:p>
    <w:p w14:paraId="75FCA0B4" w14:textId="2205D2B6" w:rsidR="00175D3B" w:rsidRDefault="00175D3B" w:rsidP="00BA12ED">
      <w:pPr>
        <w:pStyle w:val="ListParagraph"/>
      </w:pPr>
      <w:r>
        <w:t>N</w:t>
      </w:r>
      <w:r w:rsidR="00650286">
        <w:t>eb/nobody</w:t>
      </w:r>
    </w:p>
    <w:p w14:paraId="789C33D9" w14:textId="77777777" w:rsidR="00175D3B" w:rsidRDefault="00175D3B" w:rsidP="00175D3B">
      <w:pPr>
        <w:pStyle w:val="ListParagraph"/>
      </w:pPr>
    </w:p>
    <w:p w14:paraId="0F65FF01" w14:textId="18FC7E65" w:rsidR="00650286" w:rsidRPr="00650286" w:rsidRDefault="00BA12ED" w:rsidP="00650286">
      <w:pPr>
        <w:pStyle w:val="ListParagraph"/>
        <w:numPr>
          <w:ilvl w:val="0"/>
          <w:numId w:val="1"/>
        </w:numPr>
        <w:rPr>
          <w:b/>
          <w:bCs/>
        </w:rPr>
      </w:pPr>
      <w:r w:rsidRPr="00BA12ED">
        <w:rPr>
          <w:b/>
          <w:bCs/>
        </w:rPr>
        <w:t>Adroddiad</w:t>
      </w:r>
      <w:r w:rsidR="00650286">
        <w:rPr>
          <w:b/>
          <w:bCs/>
        </w:rPr>
        <w:t>au</w:t>
      </w:r>
      <w:r w:rsidRPr="00BA12ED">
        <w:rPr>
          <w:b/>
          <w:bCs/>
        </w:rPr>
        <w:t>/</w:t>
      </w:r>
      <w:r w:rsidR="00650286">
        <w:rPr>
          <w:b/>
          <w:bCs/>
        </w:rPr>
        <w:t>R</w:t>
      </w:r>
      <w:r w:rsidRPr="00BA12ED">
        <w:rPr>
          <w:b/>
          <w:bCs/>
        </w:rPr>
        <w:t>eport</w:t>
      </w:r>
      <w:r w:rsidR="00650286">
        <w:rPr>
          <w:b/>
          <w:bCs/>
        </w:rPr>
        <w:t>s</w:t>
      </w:r>
    </w:p>
    <w:p w14:paraId="56F47FC3" w14:textId="77777777" w:rsidR="00650286" w:rsidRPr="007F7DE4" w:rsidRDefault="00650286" w:rsidP="00650286">
      <w:pPr>
        <w:pStyle w:val="ListParagraph"/>
        <w:numPr>
          <w:ilvl w:val="1"/>
          <w:numId w:val="1"/>
        </w:numPr>
        <w:spacing w:after="160" w:line="259" w:lineRule="auto"/>
        <w:rPr>
          <w:sz w:val="20"/>
          <w:szCs w:val="20"/>
        </w:rPr>
      </w:pPr>
      <w:r w:rsidRPr="004D0233">
        <w:rPr>
          <w:sz w:val="20"/>
          <w:szCs w:val="20"/>
        </w:rPr>
        <w:t>Adroddiad arian</w:t>
      </w:r>
      <w:r>
        <w:rPr>
          <w:sz w:val="20"/>
          <w:szCs w:val="20"/>
        </w:rPr>
        <w:t>n</w:t>
      </w:r>
      <w:r w:rsidRPr="004D0233">
        <w:rPr>
          <w:sz w:val="20"/>
          <w:szCs w:val="20"/>
        </w:rPr>
        <w:t xml:space="preserve">ol / financial report </w:t>
      </w:r>
    </w:p>
    <w:p w14:paraId="7CD630BB" w14:textId="77777777" w:rsidR="00650286" w:rsidRPr="007F7DE4" w:rsidRDefault="00650286" w:rsidP="00650286">
      <w:pPr>
        <w:pStyle w:val="ListParagraph"/>
        <w:numPr>
          <w:ilvl w:val="1"/>
          <w:numId w:val="1"/>
        </w:numPr>
        <w:spacing w:after="160" w:line="259" w:lineRule="auto"/>
        <w:rPr>
          <w:sz w:val="20"/>
          <w:szCs w:val="20"/>
        </w:rPr>
      </w:pPr>
      <w:r w:rsidRPr="004D0233">
        <w:rPr>
          <w:sz w:val="20"/>
          <w:szCs w:val="20"/>
        </w:rPr>
        <w:t>Ffurflen fly</w:t>
      </w:r>
      <w:r>
        <w:rPr>
          <w:sz w:val="20"/>
          <w:szCs w:val="20"/>
        </w:rPr>
        <w:t>n</w:t>
      </w:r>
      <w:r w:rsidRPr="004D0233">
        <w:rPr>
          <w:sz w:val="20"/>
          <w:szCs w:val="20"/>
        </w:rPr>
        <w:t>y</w:t>
      </w:r>
      <w:r>
        <w:rPr>
          <w:sz w:val="20"/>
          <w:szCs w:val="20"/>
        </w:rPr>
        <w:t>dd</w:t>
      </w:r>
      <w:r w:rsidRPr="004D0233">
        <w:rPr>
          <w:sz w:val="20"/>
          <w:szCs w:val="20"/>
        </w:rPr>
        <w:t>ol/awdit 2020/21</w:t>
      </w:r>
      <w:r>
        <w:rPr>
          <w:sz w:val="20"/>
          <w:szCs w:val="20"/>
        </w:rPr>
        <w:t xml:space="preserve"> : Methu ei chwblhau gan nad yw’r Clerc yn ôl yn ei waith.</w:t>
      </w:r>
    </w:p>
    <w:p w14:paraId="40186E6B" w14:textId="04E8AFFA" w:rsidR="00650286" w:rsidRDefault="00650286" w:rsidP="00650286">
      <w:pPr>
        <w:pStyle w:val="ListParagraph"/>
        <w:numPr>
          <w:ilvl w:val="1"/>
          <w:numId w:val="1"/>
        </w:numPr>
        <w:spacing w:after="160" w:line="259" w:lineRule="auto"/>
        <w:rPr>
          <w:i/>
          <w:iCs/>
          <w:sz w:val="20"/>
          <w:szCs w:val="20"/>
        </w:rPr>
      </w:pPr>
      <w:r w:rsidRPr="004D0233">
        <w:rPr>
          <w:sz w:val="20"/>
          <w:szCs w:val="20"/>
        </w:rPr>
        <w:t xml:space="preserve"> Y llyfr arian/ </w:t>
      </w:r>
      <w:r w:rsidRPr="004D0233">
        <w:rPr>
          <w:i/>
          <w:iCs/>
          <w:sz w:val="20"/>
          <w:szCs w:val="20"/>
        </w:rPr>
        <w:t>cash book</w:t>
      </w:r>
      <w:r w:rsidR="00982A22">
        <w:rPr>
          <w:i/>
          <w:iCs/>
          <w:sz w:val="20"/>
          <w:szCs w:val="20"/>
        </w:rPr>
        <w:t>46</w:t>
      </w:r>
    </w:p>
    <w:p w14:paraId="37AE01F2" w14:textId="73261F0B" w:rsidR="00982A22" w:rsidRDefault="00982A22" w:rsidP="00982A22">
      <w:pPr>
        <w:pStyle w:val="ListParagraph"/>
        <w:spacing w:after="160" w:line="259" w:lineRule="auto"/>
        <w:ind w:left="1440"/>
        <w:rPr>
          <w:sz w:val="20"/>
          <w:szCs w:val="20"/>
        </w:rPr>
      </w:pPr>
      <w:r>
        <w:rPr>
          <w:sz w:val="20"/>
          <w:szCs w:val="20"/>
        </w:rPr>
        <w:t>Tali</w:t>
      </w:r>
      <w:r w:rsidR="00874018">
        <w:rPr>
          <w:sz w:val="20"/>
          <w:szCs w:val="20"/>
        </w:rPr>
        <w:t>a</w:t>
      </w:r>
      <w:r>
        <w:rPr>
          <w:sz w:val="20"/>
          <w:szCs w:val="20"/>
        </w:rPr>
        <w:t xml:space="preserve">dau </w:t>
      </w:r>
      <w:r w:rsidR="00874018">
        <w:rPr>
          <w:sz w:val="20"/>
          <w:szCs w:val="20"/>
        </w:rPr>
        <w:t xml:space="preserve">allan/out gowing </w:t>
      </w:r>
    </w:p>
    <w:p w14:paraId="0460B520" w14:textId="5D3EA174" w:rsidR="00982A22" w:rsidRDefault="00982A22" w:rsidP="00982A22">
      <w:pPr>
        <w:pStyle w:val="ListParagraph"/>
        <w:spacing w:after="160" w:line="259" w:lineRule="auto"/>
        <w:ind w:left="1440"/>
        <w:rPr>
          <w:sz w:val="20"/>
          <w:szCs w:val="20"/>
        </w:rPr>
      </w:pPr>
      <w:r>
        <w:rPr>
          <w:sz w:val="20"/>
          <w:szCs w:val="20"/>
        </w:rPr>
        <w:t>203560      scotish power  trydan cae chware minffordd</w:t>
      </w:r>
      <w:r w:rsidR="00355F17">
        <w:rPr>
          <w:sz w:val="20"/>
          <w:szCs w:val="20"/>
        </w:rPr>
        <w:t xml:space="preserve"> /electricity minffordd playing field</w:t>
      </w:r>
      <w:r>
        <w:rPr>
          <w:sz w:val="20"/>
          <w:szCs w:val="20"/>
        </w:rPr>
        <w:t xml:space="preserve"> £128.00</w:t>
      </w:r>
    </w:p>
    <w:p w14:paraId="4E0AEB3F" w14:textId="6061C377" w:rsidR="00982A22" w:rsidRDefault="00982A22" w:rsidP="00982A22">
      <w:pPr>
        <w:pStyle w:val="ListParagraph"/>
        <w:spacing w:after="160" w:line="259" w:lineRule="auto"/>
        <w:ind w:left="1440"/>
        <w:rPr>
          <w:i/>
          <w:iCs/>
          <w:sz w:val="20"/>
          <w:szCs w:val="20"/>
        </w:rPr>
      </w:pPr>
      <w:r>
        <w:rPr>
          <w:i/>
          <w:iCs/>
          <w:sz w:val="20"/>
          <w:szCs w:val="20"/>
        </w:rPr>
        <w:t xml:space="preserve">203561     glyn e roberts   cyflog salwch y clerc </w:t>
      </w:r>
      <w:r w:rsidR="00355F17">
        <w:rPr>
          <w:i/>
          <w:iCs/>
          <w:sz w:val="20"/>
          <w:szCs w:val="20"/>
        </w:rPr>
        <w:t xml:space="preserve">/ clerks sick pay                              </w:t>
      </w:r>
      <w:r>
        <w:rPr>
          <w:i/>
          <w:iCs/>
          <w:sz w:val="20"/>
          <w:szCs w:val="20"/>
        </w:rPr>
        <w:t xml:space="preserve">                  £448.93</w:t>
      </w:r>
    </w:p>
    <w:p w14:paraId="5BA3DA03" w14:textId="77777777" w:rsidR="00355F17" w:rsidRDefault="00982A22" w:rsidP="00982A22">
      <w:pPr>
        <w:pStyle w:val="ListParagraph"/>
        <w:spacing w:after="160" w:line="259" w:lineRule="auto"/>
        <w:ind w:left="1440"/>
        <w:rPr>
          <w:i/>
          <w:iCs/>
          <w:sz w:val="20"/>
          <w:szCs w:val="20"/>
        </w:rPr>
      </w:pPr>
      <w:r>
        <w:rPr>
          <w:i/>
          <w:iCs/>
          <w:sz w:val="20"/>
          <w:szCs w:val="20"/>
        </w:rPr>
        <w:t xml:space="preserve">203562    pritchard &amp; griffiths    </w:t>
      </w:r>
      <w:r w:rsidR="00355F17">
        <w:rPr>
          <w:i/>
          <w:iCs/>
          <w:sz w:val="20"/>
          <w:szCs w:val="20"/>
        </w:rPr>
        <w:t>ail agor bedd llwch/ re open ashes grave                              £90.00</w:t>
      </w:r>
    </w:p>
    <w:p w14:paraId="5EC44DE2" w14:textId="3138AA04" w:rsidR="00982A22" w:rsidRDefault="00355F17" w:rsidP="00982A22">
      <w:pPr>
        <w:pStyle w:val="ListParagraph"/>
        <w:spacing w:after="160" w:line="259" w:lineRule="auto"/>
        <w:ind w:left="1440"/>
        <w:rPr>
          <w:i/>
          <w:iCs/>
          <w:sz w:val="20"/>
          <w:szCs w:val="20"/>
        </w:rPr>
      </w:pPr>
      <w:r>
        <w:rPr>
          <w:i/>
          <w:iCs/>
          <w:sz w:val="20"/>
          <w:szCs w:val="20"/>
        </w:rPr>
        <w:t>203563   meryl roberts     ad daliad ir cynghorydd am ink padlock a papur/ rembures counilor for ink paper and padlocks  £9776</w:t>
      </w:r>
    </w:p>
    <w:p w14:paraId="746927A9" w14:textId="43B33077" w:rsidR="00355F17" w:rsidRDefault="00355F17" w:rsidP="00982A22">
      <w:pPr>
        <w:pStyle w:val="ListParagraph"/>
        <w:spacing w:after="160" w:line="259" w:lineRule="auto"/>
        <w:ind w:left="1440"/>
        <w:rPr>
          <w:i/>
          <w:iCs/>
          <w:sz w:val="20"/>
          <w:szCs w:val="20"/>
        </w:rPr>
      </w:pPr>
      <w:r>
        <w:rPr>
          <w:i/>
          <w:iCs/>
          <w:sz w:val="20"/>
          <w:szCs w:val="20"/>
        </w:rPr>
        <w:t>203564  canon           llogi llungopiwr/ hire of photo copier                                                         £5.99</w:t>
      </w:r>
    </w:p>
    <w:p w14:paraId="4C570C56" w14:textId="01108C1B" w:rsidR="00355F17" w:rsidRDefault="00355F17" w:rsidP="00982A22">
      <w:pPr>
        <w:pStyle w:val="ListParagraph"/>
        <w:spacing w:after="160" w:line="259" w:lineRule="auto"/>
        <w:ind w:left="1440"/>
        <w:rPr>
          <w:i/>
          <w:iCs/>
          <w:sz w:val="20"/>
          <w:szCs w:val="20"/>
        </w:rPr>
      </w:pPr>
      <w:r>
        <w:rPr>
          <w:i/>
          <w:iCs/>
          <w:sz w:val="20"/>
          <w:szCs w:val="20"/>
        </w:rPr>
        <w:t>203565  alan williams   cynal a chadw parc mileniwm, cae chaware minffordd ar fynwent/maintenance milleniumn park, minffordd playground and cementry £375</w:t>
      </w:r>
    </w:p>
    <w:p w14:paraId="2174F58F" w14:textId="27037C15" w:rsidR="00650286" w:rsidRDefault="00355F17" w:rsidP="00355F17">
      <w:pPr>
        <w:pStyle w:val="ListParagraph"/>
        <w:spacing w:after="160" w:line="259" w:lineRule="auto"/>
        <w:ind w:left="1440"/>
        <w:rPr>
          <w:i/>
          <w:iCs/>
          <w:sz w:val="20"/>
          <w:szCs w:val="20"/>
        </w:rPr>
      </w:pPr>
      <w:r>
        <w:rPr>
          <w:i/>
          <w:iCs/>
          <w:sz w:val="20"/>
          <w:szCs w:val="20"/>
        </w:rPr>
        <w:t>203566  cyngor gwynedd   cost etholi</w:t>
      </w:r>
      <w:r w:rsidR="00874018">
        <w:rPr>
          <w:i/>
          <w:iCs/>
          <w:sz w:val="20"/>
          <w:szCs w:val="20"/>
        </w:rPr>
        <w:t>aeth cyngor cymuned/community council election cost        £375</w:t>
      </w:r>
    </w:p>
    <w:p w14:paraId="4BBBE8DA" w14:textId="04AB775F" w:rsidR="00874018" w:rsidRDefault="00874018" w:rsidP="00355F17">
      <w:pPr>
        <w:pStyle w:val="ListParagraph"/>
        <w:spacing w:after="160" w:line="259" w:lineRule="auto"/>
        <w:ind w:left="1440"/>
        <w:rPr>
          <w:i/>
          <w:iCs/>
          <w:sz w:val="20"/>
          <w:szCs w:val="20"/>
        </w:rPr>
      </w:pPr>
    </w:p>
    <w:p w14:paraId="41A5C39C" w14:textId="77777777" w:rsidR="00874018" w:rsidRDefault="00874018" w:rsidP="00355F17">
      <w:pPr>
        <w:pStyle w:val="ListParagraph"/>
        <w:spacing w:after="160" w:line="259" w:lineRule="auto"/>
        <w:ind w:left="1440"/>
        <w:rPr>
          <w:i/>
          <w:iCs/>
          <w:sz w:val="20"/>
          <w:szCs w:val="20"/>
        </w:rPr>
      </w:pPr>
      <w:r>
        <w:rPr>
          <w:i/>
          <w:iCs/>
          <w:sz w:val="20"/>
          <w:szCs w:val="20"/>
        </w:rPr>
        <w:t>Taliadau i fewn/incoming</w:t>
      </w:r>
    </w:p>
    <w:p w14:paraId="445625E3" w14:textId="77777777" w:rsidR="00874018" w:rsidRDefault="00874018" w:rsidP="00355F17">
      <w:pPr>
        <w:pStyle w:val="ListParagraph"/>
        <w:spacing w:after="160" w:line="259" w:lineRule="auto"/>
        <w:ind w:left="1440"/>
        <w:rPr>
          <w:i/>
          <w:iCs/>
          <w:sz w:val="20"/>
          <w:szCs w:val="20"/>
        </w:rPr>
      </w:pPr>
      <w:r>
        <w:rPr>
          <w:i/>
          <w:iCs/>
          <w:sz w:val="20"/>
          <w:szCs w:val="20"/>
        </w:rPr>
        <w:t>Transport for wales    rhent mis hydref/october rent neuadd drefol     £416.67</w:t>
      </w:r>
    </w:p>
    <w:p w14:paraId="410F370D" w14:textId="7AA52E17" w:rsidR="00874018" w:rsidRDefault="00874018" w:rsidP="00874018">
      <w:pPr>
        <w:pStyle w:val="ListParagraph"/>
        <w:tabs>
          <w:tab w:val="left" w:pos="2188"/>
        </w:tabs>
        <w:spacing w:after="160" w:line="259" w:lineRule="auto"/>
        <w:ind w:left="1440"/>
        <w:rPr>
          <w:i/>
          <w:iCs/>
          <w:sz w:val="20"/>
          <w:szCs w:val="20"/>
        </w:rPr>
      </w:pPr>
      <w:r>
        <w:rPr>
          <w:i/>
          <w:iCs/>
          <w:sz w:val="20"/>
          <w:szCs w:val="20"/>
        </w:rPr>
        <w:t>Hochief                        rhent mis hydref/ october rent cae cookes          £1500.00</w:t>
      </w:r>
    </w:p>
    <w:p w14:paraId="6E076F15" w14:textId="30CC4810" w:rsidR="005C6ACF" w:rsidRPr="00874018" w:rsidRDefault="00874018" w:rsidP="00874018">
      <w:pPr>
        <w:pStyle w:val="ListParagraph"/>
        <w:tabs>
          <w:tab w:val="left" w:pos="2188"/>
        </w:tabs>
        <w:spacing w:after="160" w:line="259" w:lineRule="auto"/>
        <w:ind w:left="1440"/>
        <w:rPr>
          <w:i/>
          <w:iCs/>
          <w:sz w:val="20"/>
          <w:szCs w:val="20"/>
        </w:rPr>
      </w:pPr>
      <w:r>
        <w:rPr>
          <w:i/>
          <w:iCs/>
          <w:sz w:val="20"/>
          <w:szCs w:val="20"/>
        </w:rPr>
        <w:t>Pritchard &amp; griffiths   agor bedd llwch newydd/ open new ashes grave £451.50</w:t>
      </w:r>
    </w:p>
    <w:p w14:paraId="6AFFAFC8" w14:textId="49EFD237" w:rsidR="005C6ACF" w:rsidRPr="00BA12ED" w:rsidRDefault="00874018" w:rsidP="005C6ACF">
      <w:pPr>
        <w:pStyle w:val="ListParagraph"/>
        <w:rPr>
          <w:i/>
          <w:iCs/>
        </w:rPr>
      </w:pPr>
      <w:r>
        <w:t xml:space="preserve">Am </w:t>
      </w:r>
      <w:r w:rsidR="005C6ACF">
        <w:t>ddal y siec am gostau’r etholiad yn ôl nes trafod gyda Chyngor Gwynedd, am na chynhaliwyd etholiad yn 202</w:t>
      </w:r>
      <w:r>
        <w:t>2</w:t>
      </w:r>
      <w:r w:rsidR="005C6ACF">
        <w:t>.</w:t>
      </w:r>
      <w:r w:rsidR="00BA12ED">
        <w:t xml:space="preserve"> / </w:t>
      </w:r>
      <w:r>
        <w:rPr>
          <w:i/>
          <w:iCs/>
        </w:rPr>
        <w:t xml:space="preserve">to </w:t>
      </w:r>
      <w:r w:rsidR="00BA12ED">
        <w:rPr>
          <w:i/>
          <w:iCs/>
        </w:rPr>
        <w:t>hold the cheque for the electoral costs until  discuss</w:t>
      </w:r>
      <w:r>
        <w:rPr>
          <w:i/>
          <w:iCs/>
        </w:rPr>
        <w:t>ed</w:t>
      </w:r>
      <w:r w:rsidR="00BA12ED">
        <w:rPr>
          <w:i/>
          <w:iCs/>
        </w:rPr>
        <w:t xml:space="preserve"> with Cyngor Gwynedd, seeing as there was no election in 2022. </w:t>
      </w:r>
    </w:p>
    <w:p w14:paraId="39281278" w14:textId="5159588A" w:rsidR="005C6ACF" w:rsidRDefault="005C6ACF" w:rsidP="005C6ACF">
      <w:pPr>
        <w:pStyle w:val="ListParagraph"/>
      </w:pPr>
    </w:p>
    <w:p w14:paraId="7784A36E" w14:textId="27F557C5" w:rsidR="00BA12ED" w:rsidRPr="00874018" w:rsidRDefault="005C6ACF" w:rsidP="00874018">
      <w:pPr>
        <w:pStyle w:val="ListParagraph"/>
        <w:rPr>
          <w:i/>
          <w:iCs/>
        </w:rPr>
      </w:pPr>
      <w:r>
        <w:t>Nodwyd bod archwiliad 2020-21 wedi cael ei gyflwyno a bod angen cyflwyno archwiliad 2021-22, a bod Un Llais Cymru yn cynorthwyo</w:t>
      </w:r>
      <w:r w:rsidR="00BA12ED">
        <w:t>’r Cadeirydd</w:t>
      </w:r>
      <w:r>
        <w:t xml:space="preserve"> gyda hyn.</w:t>
      </w:r>
      <w:r w:rsidR="00BA12ED">
        <w:t xml:space="preserve"> / </w:t>
      </w:r>
      <w:r w:rsidR="00BA12ED">
        <w:rPr>
          <w:i/>
          <w:iCs/>
        </w:rPr>
        <w:t>it was noted that the 2020-21 audit has to be done and the Chair will be liaisoning with Un Llais Cymru on this matter.</w:t>
      </w:r>
    </w:p>
    <w:p w14:paraId="32DAA464" w14:textId="77777777" w:rsidR="00BA12ED" w:rsidRDefault="00BA12ED" w:rsidP="005C6ACF"/>
    <w:p w14:paraId="26061452" w14:textId="6EF1FA41" w:rsidR="009B3293" w:rsidRPr="00A9100D" w:rsidRDefault="00A9100D" w:rsidP="00EC6B1F">
      <w:pPr>
        <w:pStyle w:val="ListParagraph"/>
        <w:numPr>
          <w:ilvl w:val="0"/>
          <w:numId w:val="1"/>
        </w:numPr>
        <w:rPr>
          <w:b/>
          <w:bCs/>
          <w:i/>
          <w:iCs/>
          <w:u w:val="single"/>
        </w:rPr>
      </w:pPr>
      <w:r w:rsidRPr="00A9100D">
        <w:rPr>
          <w:b/>
          <w:bCs/>
          <w:u w:val="single"/>
        </w:rPr>
        <w:t>Eitemau</w:t>
      </w:r>
      <w:r w:rsidR="009B3293" w:rsidRPr="00A9100D">
        <w:rPr>
          <w:b/>
          <w:bCs/>
          <w:u w:val="single"/>
        </w:rPr>
        <w:t xml:space="preserve"> Sefydlog / </w:t>
      </w:r>
      <w:r w:rsidRPr="00A9100D">
        <w:rPr>
          <w:b/>
          <w:bCs/>
          <w:i/>
          <w:iCs/>
          <w:u w:val="single"/>
        </w:rPr>
        <w:t>Regular Items</w:t>
      </w:r>
    </w:p>
    <w:p w14:paraId="26F5527D" w14:textId="1B5F8699" w:rsidR="00EC6B1F" w:rsidRPr="00E42236" w:rsidRDefault="00EC6B1F" w:rsidP="00E42236">
      <w:pPr>
        <w:pStyle w:val="ListParagraph"/>
        <w:rPr>
          <w:u w:val="single"/>
        </w:rPr>
      </w:pPr>
      <w:r w:rsidRPr="001A00FC">
        <w:rPr>
          <w:u w:val="single"/>
        </w:rPr>
        <w:t>Mynwent Minffordd</w:t>
      </w:r>
    </w:p>
    <w:p w14:paraId="0B282664" w14:textId="388FC49C" w:rsidR="00EC6B1F" w:rsidRPr="00BA12ED" w:rsidRDefault="00EC6B1F" w:rsidP="00EC6B1F">
      <w:pPr>
        <w:pStyle w:val="ListParagraph"/>
        <w:rPr>
          <w:i/>
          <w:iCs/>
        </w:rPr>
      </w:pPr>
      <w:r>
        <w:t xml:space="preserve">Yn dilyn y penderfyniad a wnaed ym mis Medi i benodi aelod o’r Cyngor i fynd i’r fynwent </w:t>
      </w:r>
      <w:r w:rsidR="001A00FC">
        <w:t xml:space="preserve">i wirio’i chyflwr gyda rhestr wirio, </w:t>
      </w:r>
      <w:r w:rsidR="00C62624">
        <w:t>bydd cynghorydd meryl roberts</w:t>
      </w:r>
      <w:r w:rsidR="001A00FC">
        <w:t xml:space="preserve"> yn gwneud hynny.</w:t>
      </w:r>
      <w:r w:rsidR="00BA12ED">
        <w:t xml:space="preserve"> /</w:t>
      </w:r>
      <w:r w:rsidR="00BA12ED">
        <w:rPr>
          <w:i/>
          <w:iCs/>
        </w:rPr>
        <w:t xml:space="preserve"> a decision in September to appoint a member of the council to visit the site with the check list, it w</w:t>
      </w:r>
      <w:r w:rsidR="00C62624">
        <w:rPr>
          <w:i/>
          <w:iCs/>
        </w:rPr>
        <w:t>ill be councilor meryl roberts to</w:t>
      </w:r>
      <w:r w:rsidR="00BA12ED">
        <w:rPr>
          <w:i/>
          <w:iCs/>
        </w:rPr>
        <w:t xml:space="preserve"> do this.</w:t>
      </w:r>
    </w:p>
    <w:p w14:paraId="2B309A17" w14:textId="32F36702" w:rsidR="001A00FC" w:rsidRDefault="00C62624" w:rsidP="00C62624">
      <w:pPr>
        <w:ind w:left="705"/>
      </w:pPr>
      <w:r>
        <w:t xml:space="preserve">Dal i gadw llygad ar y bedd a gafodd concrid ei rhoi o amgylch dim newid/ keeping an eye on the grave where concrete was put around no change </w:t>
      </w:r>
    </w:p>
    <w:p w14:paraId="0C53B3A4" w14:textId="509AA85A" w:rsidR="001A00FC" w:rsidRDefault="001A00FC" w:rsidP="00EC6B1F">
      <w:pPr>
        <w:pStyle w:val="ListParagraph"/>
      </w:pPr>
    </w:p>
    <w:p w14:paraId="1A0179CF" w14:textId="684F349D" w:rsidR="001A00FC" w:rsidRPr="00E42236" w:rsidRDefault="001A00FC" w:rsidP="00E42236">
      <w:pPr>
        <w:ind w:firstLine="720"/>
        <w:rPr>
          <w:u w:val="single"/>
        </w:rPr>
      </w:pPr>
      <w:r w:rsidRPr="00C62624">
        <w:rPr>
          <w:u w:val="single"/>
        </w:rPr>
        <w:t>Neuadd Drefol</w:t>
      </w:r>
    </w:p>
    <w:p w14:paraId="0724CC82" w14:textId="0FB28FA9" w:rsidR="001A00FC" w:rsidRPr="00E42236" w:rsidRDefault="001A00FC" w:rsidP="00E42236">
      <w:pPr>
        <w:pStyle w:val="ListParagraph"/>
        <w:rPr>
          <w:i/>
          <w:iCs/>
        </w:rPr>
      </w:pPr>
      <w:r>
        <w:t>y ffurflen</w:t>
      </w:r>
      <w:r w:rsidR="00C62624">
        <w:t xml:space="preserve"> taliad wedi ei dderbyn gan transport of wales</w:t>
      </w:r>
      <w:r>
        <w:t xml:space="preserve"> ac f</w:t>
      </w:r>
      <w:r w:rsidR="00C62624">
        <w:t xml:space="preserve">ydd y </w:t>
      </w:r>
      <w:r>
        <w:t xml:space="preserve"> taliadau gael eu gwneud.</w:t>
      </w:r>
      <w:r w:rsidR="00BA12ED">
        <w:t xml:space="preserve"> / </w:t>
      </w:r>
      <w:r w:rsidR="00BA12ED">
        <w:rPr>
          <w:i/>
          <w:iCs/>
        </w:rPr>
        <w:t xml:space="preserve">the </w:t>
      </w:r>
      <w:r w:rsidR="0069295C">
        <w:rPr>
          <w:i/>
          <w:iCs/>
        </w:rPr>
        <w:t xml:space="preserve">payment </w:t>
      </w:r>
      <w:r w:rsidR="00BA12ED">
        <w:rPr>
          <w:i/>
          <w:iCs/>
        </w:rPr>
        <w:t xml:space="preserve">document has now been </w:t>
      </w:r>
      <w:r w:rsidR="0069295C">
        <w:rPr>
          <w:i/>
          <w:iCs/>
        </w:rPr>
        <w:t>recieved by tranport for wal</w:t>
      </w:r>
      <w:r w:rsidR="00E42236">
        <w:rPr>
          <w:i/>
          <w:iCs/>
        </w:rPr>
        <w:t>e</w:t>
      </w:r>
      <w:r w:rsidR="0069295C">
        <w:rPr>
          <w:i/>
          <w:iCs/>
        </w:rPr>
        <w:t xml:space="preserve">s </w:t>
      </w:r>
      <w:r w:rsidR="00BA12ED">
        <w:rPr>
          <w:i/>
          <w:iCs/>
        </w:rPr>
        <w:t>and now</w:t>
      </w:r>
      <w:r w:rsidR="001870A0">
        <w:rPr>
          <w:i/>
          <w:iCs/>
        </w:rPr>
        <w:t xml:space="preserve"> the payments </w:t>
      </w:r>
      <w:r w:rsidR="0069295C">
        <w:rPr>
          <w:i/>
          <w:iCs/>
        </w:rPr>
        <w:t xml:space="preserve">will be paid </w:t>
      </w:r>
      <w:r w:rsidR="001870A0">
        <w:rPr>
          <w:i/>
          <w:iCs/>
        </w:rPr>
        <w:t>.</w:t>
      </w:r>
    </w:p>
    <w:p w14:paraId="4E53D503" w14:textId="29C118A4" w:rsidR="001A00FC" w:rsidRPr="00E42236" w:rsidRDefault="0069295C" w:rsidP="00E42236">
      <w:pPr>
        <w:pStyle w:val="ListParagraph"/>
        <w:rPr>
          <w:i/>
          <w:iCs/>
        </w:rPr>
      </w:pPr>
      <w:r>
        <w:t>Y</w:t>
      </w:r>
      <w:r w:rsidR="001A00FC">
        <w:t xml:space="preserve"> </w:t>
      </w:r>
      <w:r w:rsidR="001870A0">
        <w:t>Cadeirydd</w:t>
      </w:r>
      <w:r w:rsidR="001A00FC">
        <w:t xml:space="preserve"> wedi derbyn galwad ffôn yn ynglŷn ag adar yn nythu yn nho’r adeilad. Cytunwyd y dylid rhoi tai adar ar y </w:t>
      </w:r>
      <w:r>
        <w:t xml:space="preserve">wal tu alla </w:t>
      </w:r>
      <w:r w:rsidR="001A00FC">
        <w:t xml:space="preserve"> a rhwydi</w:t>
      </w:r>
      <w:r>
        <w:t xml:space="preserve"> drost y llefydd maent yn mynd i fewn </w:t>
      </w:r>
      <w:r w:rsidR="001A00FC">
        <w:t>, ond bydd angen caniatâd cymdogion</w:t>
      </w:r>
      <w:r>
        <w:t xml:space="preserve"> drws nesa </w:t>
      </w:r>
      <w:r w:rsidR="001A00FC">
        <w:t>er mwyn mynd ar eu tir</w:t>
      </w:r>
      <w:r>
        <w:t xml:space="preserve"> iw gosod</w:t>
      </w:r>
      <w:r w:rsidR="001A00FC">
        <w:t>.</w:t>
      </w:r>
      <w:r w:rsidR="001870A0">
        <w:t xml:space="preserve"> / </w:t>
      </w:r>
      <w:r w:rsidR="001870A0">
        <w:rPr>
          <w:i/>
          <w:iCs/>
        </w:rPr>
        <w:t xml:space="preserve"> the chair had received a phone call recently about birds nesting in the roof. It was agreed that bird houses </w:t>
      </w:r>
      <w:r>
        <w:rPr>
          <w:i/>
          <w:iCs/>
        </w:rPr>
        <w:t xml:space="preserve">on the wall </w:t>
      </w:r>
      <w:r w:rsidR="001870A0">
        <w:rPr>
          <w:i/>
          <w:iCs/>
        </w:rPr>
        <w:t xml:space="preserve">and nets should be put on the </w:t>
      </w:r>
      <w:r>
        <w:rPr>
          <w:i/>
          <w:iCs/>
        </w:rPr>
        <w:t>gaps where they are getting,</w:t>
      </w:r>
      <w:r w:rsidR="001870A0">
        <w:rPr>
          <w:i/>
          <w:iCs/>
        </w:rPr>
        <w:t xml:space="preserve"> but this would require the neighbours’ </w:t>
      </w:r>
      <w:r w:rsidR="005D3045">
        <w:rPr>
          <w:i/>
          <w:iCs/>
        </w:rPr>
        <w:t>permission to go across their propert</w:t>
      </w:r>
      <w:r>
        <w:rPr>
          <w:i/>
          <w:iCs/>
        </w:rPr>
        <w:t>y to put them up</w:t>
      </w:r>
      <w:r w:rsidR="005D3045">
        <w:rPr>
          <w:i/>
          <w:iCs/>
        </w:rPr>
        <w:t>.</w:t>
      </w:r>
    </w:p>
    <w:p w14:paraId="39F29785" w14:textId="48E8A671" w:rsidR="001A00FC" w:rsidRPr="005D3045" w:rsidRDefault="001A00FC" w:rsidP="00EC6B1F">
      <w:pPr>
        <w:pStyle w:val="ListParagraph"/>
        <w:rPr>
          <w:i/>
          <w:iCs/>
        </w:rPr>
      </w:pPr>
      <w:r>
        <w:t>Gofynnwyd a yw rhent y Neuadd yn cynyddu’n flynyddol a dywedwyd bod y pris yn gyson dros hyd y cytundeb presennol, sydd i barhau am dair blynedd arall.</w:t>
      </w:r>
      <w:r w:rsidR="005D3045">
        <w:t xml:space="preserve"> / </w:t>
      </w:r>
      <w:r w:rsidR="005D3045">
        <w:rPr>
          <w:i/>
          <w:iCs/>
        </w:rPr>
        <w:t>It was asked if the Neuadd Drefol’s rhent increases annualy, and it was explained that the price is consistent for a duration of the current lease which will last for three years.</w:t>
      </w:r>
    </w:p>
    <w:p w14:paraId="4D16F35B" w14:textId="0482B750" w:rsidR="001A00FC" w:rsidRDefault="001A00FC" w:rsidP="00EC6B1F">
      <w:pPr>
        <w:pStyle w:val="ListParagraph"/>
      </w:pPr>
    </w:p>
    <w:p w14:paraId="41C2C00D" w14:textId="2DE07544" w:rsidR="001A00FC" w:rsidRPr="00E42236" w:rsidRDefault="001A00FC" w:rsidP="00E42236">
      <w:pPr>
        <w:pStyle w:val="ListParagraph"/>
        <w:rPr>
          <w:u w:val="single"/>
        </w:rPr>
      </w:pPr>
      <w:r w:rsidRPr="001A00FC">
        <w:rPr>
          <w:u w:val="single"/>
        </w:rPr>
        <w:t>Parc y Mileniwm</w:t>
      </w:r>
    </w:p>
    <w:p w14:paraId="55FC151C" w14:textId="20E1F6B8" w:rsidR="00911136" w:rsidRPr="00E42236" w:rsidRDefault="00911136" w:rsidP="00E42236">
      <w:pPr>
        <w:pStyle w:val="ListParagraph"/>
        <w:rPr>
          <w:i/>
          <w:iCs/>
        </w:rPr>
      </w:pPr>
      <w:r>
        <w:t>Dywedwyd bod diwrnod wedi ei gytuno â’r Dref Werdd ar gyfer chwynu a chlirio’r Parc, sef prynhawn Gwener 21 Hydref. Nodwyd bod plant blynyddoedd pump a chwech Ysgol Cefn Coch yn dod i gynorthwyo, a rhoddwyd anogaeth ar i aelodau’r Cyngor ddod hefyd os ydynt yn medru.</w:t>
      </w:r>
      <w:r w:rsidR="002D2B52">
        <w:t xml:space="preserve"> / </w:t>
      </w:r>
      <w:r w:rsidR="002D2B52">
        <w:rPr>
          <w:i/>
          <w:iCs/>
        </w:rPr>
        <w:t xml:space="preserve">A day has been agreed upon between CTP and Y Dref Werdd for weeding and clearing the Parc ; Friday 21 October. It was noted that children of year 5 and 6 of Ysgol Cefn Coch will help and members of the council are also encouraged to come if they can. </w:t>
      </w:r>
    </w:p>
    <w:p w14:paraId="3A7B411E" w14:textId="2C2D3E72" w:rsidR="00911136" w:rsidRPr="00E42236" w:rsidRDefault="00911136" w:rsidP="00E42236">
      <w:pPr>
        <w:pStyle w:val="ListParagraph"/>
        <w:rPr>
          <w:i/>
          <w:iCs/>
        </w:rPr>
      </w:pPr>
      <w:r>
        <w:t>Nodwyd nad oedd adroddiad Wicksteed wedi cyrraedd ar gyfer Parc y Mileniwm eto, ond y bydd y Cyngor yn ceisio grantiau ar gyfer y parc chwarae er mwyn cadw cyllideb y Cyngor ar gyfer pethau eraill.</w:t>
      </w:r>
      <w:r w:rsidR="002D2B52">
        <w:t xml:space="preserve"> / </w:t>
      </w:r>
      <w:r w:rsidR="002D2B52">
        <w:rPr>
          <w:i/>
          <w:iCs/>
        </w:rPr>
        <w:t>it was noted that the Wicksteed report hasn’t arrived yet but the council will apply for grants for the park in order to keep the council’s praesept for other things.</w:t>
      </w:r>
    </w:p>
    <w:p w14:paraId="48BBDBD3" w14:textId="582F35A3" w:rsidR="00911136" w:rsidRPr="00E42236" w:rsidRDefault="00911136" w:rsidP="00E42236">
      <w:pPr>
        <w:pStyle w:val="ListParagraph"/>
        <w:rPr>
          <w:i/>
          <w:iCs/>
        </w:rPr>
      </w:pPr>
      <w:r>
        <w:t>Eglurwyd bod Meryl wedi siarad â chyfreithwyr parthed y tirlithriad wrth Ben-y-Bryn, a’i bod wedi cael cadarnhad mai’r Cyngor sy’n berchen ar y wal. Nodwyd felly y byddai’n rhaid i’r Cyngor weithredu, ac y byddai angen tri amcan bris erbyn y cyfarfod nesaf . Gofynnwyd a oes brys ar weithredu, a chytunwyd y byddai’n well symud yn go gyflym am fod y llwybr wedi bod ar gau ers blwyddyn eisoes.</w:t>
      </w:r>
      <w:r w:rsidR="002D2B52">
        <w:t xml:space="preserve"> / </w:t>
      </w:r>
      <w:r w:rsidR="002D2B52">
        <w:rPr>
          <w:i/>
          <w:iCs/>
        </w:rPr>
        <w:t>The chair has been in contact with the solicitor regarding the Pen y Bryn wall, and was given confirmation that it is the property of CTP</w:t>
      </w:r>
      <w:r w:rsidR="00B2499B">
        <w:rPr>
          <w:i/>
          <w:iCs/>
        </w:rPr>
        <w:t>. It was noted therefore that the council is to act on this, and three financial quotes will be needed by the next meeting. (the chair to arrange this). It was asked if there is an urgency to act and it was agreed that the sooner the better as the path has been closed for over a year.</w:t>
      </w:r>
    </w:p>
    <w:p w14:paraId="0DA7843A" w14:textId="5B4A5DDA" w:rsidR="00550359" w:rsidRPr="00E42236" w:rsidRDefault="00550359" w:rsidP="00E42236">
      <w:pPr>
        <w:pStyle w:val="ListParagraph"/>
        <w:rPr>
          <w:i/>
          <w:iCs/>
        </w:rPr>
      </w:pPr>
      <w:r>
        <w:t xml:space="preserve">Ynglŷn â’r </w:t>
      </w:r>
      <w:r w:rsidR="00B2499B" w:rsidRPr="00B2499B">
        <w:t>Pys Saeth</w:t>
      </w:r>
      <w:r w:rsidRPr="00B2499B">
        <w:t>,</w:t>
      </w:r>
      <w:r>
        <w:t xml:space="preserve"> </w:t>
      </w:r>
      <w:r w:rsidR="00B2499B" w:rsidRPr="00B2499B">
        <w:rPr>
          <w:i/>
          <w:iCs/>
        </w:rPr>
        <w:t>(fallopia japonica</w:t>
      </w:r>
      <w:r w:rsidR="00B2499B">
        <w:t>)</w:t>
      </w:r>
      <w:r>
        <w:t xml:space="preserve"> wedi siarad â Chyngor Gwynedd a’u bod hwy wedi argymell contractiwr. </w:t>
      </w:r>
      <w:r w:rsidR="00546231">
        <w:t>Ac mae wedi cael un triniaeth fydd rhaid ei drin yn y gwanyn</w:t>
      </w:r>
      <w:r w:rsidR="00B2499B">
        <w:t xml:space="preserve"> / </w:t>
      </w:r>
      <w:r w:rsidR="00B2499B">
        <w:rPr>
          <w:i/>
          <w:iCs/>
        </w:rPr>
        <w:t>regarding the Japanese Knotweed, ha</w:t>
      </w:r>
      <w:r w:rsidR="00546231">
        <w:rPr>
          <w:i/>
          <w:iCs/>
        </w:rPr>
        <w:t xml:space="preserve">ve </w:t>
      </w:r>
      <w:r w:rsidR="00B2499B">
        <w:rPr>
          <w:i/>
          <w:iCs/>
        </w:rPr>
        <w:t>spoken to Cyngor Gwynedd and they have recommend a contracter</w:t>
      </w:r>
      <w:r w:rsidR="00F23BC4">
        <w:rPr>
          <w:i/>
          <w:iCs/>
        </w:rPr>
        <w:t xml:space="preserve">. It </w:t>
      </w:r>
      <w:r w:rsidR="00546231">
        <w:rPr>
          <w:i/>
          <w:iCs/>
        </w:rPr>
        <w:t xml:space="preserve">has had one treatment but will need more in the spring </w:t>
      </w:r>
    </w:p>
    <w:p w14:paraId="100C7120" w14:textId="608E7FFE" w:rsidR="00550359" w:rsidRPr="00F23BC4" w:rsidRDefault="00546231" w:rsidP="00550359">
      <w:pPr>
        <w:pStyle w:val="ListParagraph"/>
        <w:rPr>
          <w:i/>
          <w:iCs/>
        </w:rPr>
      </w:pPr>
      <w:r>
        <w:t>Mae</w:t>
      </w:r>
      <w:r w:rsidR="00550359">
        <w:t xml:space="preserve"> y bin compost yn cael ei gamddefnyddio a bod pobl yn rhoi potiau blodau plastig ynddo. Cytunwyd y byddai Meryl yn rhoi arwydd uwch ei ben. Nodwyd y byddai’r bin yn cael ei wagio ar yr un pryd â thoriad gwair olaf y flwyddyn, yn niwedd Hydref neu ddechrau Tachwedd.</w:t>
      </w:r>
      <w:r w:rsidR="00F23BC4">
        <w:t xml:space="preserve"> /</w:t>
      </w:r>
      <w:r w:rsidR="00F23BC4">
        <w:rPr>
          <w:i/>
          <w:iCs/>
        </w:rPr>
        <w:t xml:space="preserve">the compost is being misused and that resident are throwing plastic pot plants into it. It was agreed that the chair will put a sign above it. It was noted that the bin will be emptied on the same day as the last grass cutting of the year at the end of October or the beginngin of November. </w:t>
      </w:r>
    </w:p>
    <w:p w14:paraId="6D30CF84" w14:textId="0495DB9D" w:rsidR="00550359" w:rsidRDefault="00550359" w:rsidP="00550359">
      <w:pPr>
        <w:pStyle w:val="ListParagraph"/>
      </w:pPr>
    </w:p>
    <w:p w14:paraId="0416D5CE" w14:textId="15834E9D" w:rsidR="00550359" w:rsidRPr="00550359" w:rsidRDefault="00550359" w:rsidP="00550359">
      <w:pPr>
        <w:pStyle w:val="ListParagraph"/>
        <w:rPr>
          <w:u w:val="single"/>
        </w:rPr>
      </w:pPr>
      <w:r w:rsidRPr="00550359">
        <w:rPr>
          <w:u w:val="single"/>
        </w:rPr>
        <w:t>Cae Cookes</w:t>
      </w:r>
    </w:p>
    <w:p w14:paraId="477F5342" w14:textId="34595A64" w:rsidR="00550359" w:rsidRPr="00546231" w:rsidRDefault="00550359" w:rsidP="00546231">
      <w:pPr>
        <w:ind w:left="720"/>
        <w:rPr>
          <w:i/>
          <w:iCs/>
        </w:rPr>
      </w:pPr>
      <w:r>
        <w:t xml:space="preserve">Hochtief </w:t>
      </w:r>
      <w:r w:rsidR="00546231">
        <w:t xml:space="preserve">yn </w:t>
      </w:r>
      <w:r>
        <w:t xml:space="preserve"> dechrau ar eu tenantiaeth am dri mis</w:t>
      </w:r>
      <w:r w:rsidR="00546231">
        <w:t xml:space="preserve"> yn dechra at diwedd mis hydref </w:t>
      </w:r>
      <w:r>
        <w:t>, ac y gall y cyfnod hwnnw gael ei ymestyn.</w:t>
      </w:r>
      <w:r w:rsidR="00F23BC4">
        <w:t xml:space="preserve"> / </w:t>
      </w:r>
      <w:r w:rsidR="00F23BC4" w:rsidRPr="00546231">
        <w:rPr>
          <w:i/>
          <w:iCs/>
        </w:rPr>
        <w:t xml:space="preserve">Hochtief </w:t>
      </w:r>
      <w:r w:rsidR="00546231">
        <w:rPr>
          <w:i/>
          <w:iCs/>
        </w:rPr>
        <w:t>ar</w:t>
      </w:r>
      <w:r w:rsidR="00F23BC4" w:rsidRPr="00546231">
        <w:rPr>
          <w:i/>
          <w:iCs/>
        </w:rPr>
        <w:t xml:space="preserve"> start</w:t>
      </w:r>
      <w:r w:rsidR="00546231">
        <w:rPr>
          <w:i/>
          <w:iCs/>
        </w:rPr>
        <w:t>ing</w:t>
      </w:r>
      <w:r w:rsidR="00F23BC4" w:rsidRPr="00546231">
        <w:rPr>
          <w:i/>
          <w:iCs/>
        </w:rPr>
        <w:t xml:space="preserve"> on</w:t>
      </w:r>
      <w:r w:rsidR="00546231">
        <w:rPr>
          <w:i/>
          <w:iCs/>
        </w:rPr>
        <w:t xml:space="preserve"> </w:t>
      </w:r>
      <w:r w:rsidR="00F23BC4" w:rsidRPr="00546231">
        <w:rPr>
          <w:i/>
          <w:iCs/>
        </w:rPr>
        <w:t xml:space="preserve">their three month tenancy and that period could be increased.  </w:t>
      </w:r>
    </w:p>
    <w:p w14:paraId="30CF47D5" w14:textId="77777777" w:rsidR="00BA12ED" w:rsidRPr="002A0292" w:rsidRDefault="00BA12ED" w:rsidP="002A0292">
      <w:pPr>
        <w:rPr>
          <w:u w:val="single"/>
        </w:rPr>
      </w:pPr>
    </w:p>
    <w:p w14:paraId="4AF5E5F7" w14:textId="152E9948" w:rsidR="00550359" w:rsidRPr="00546231" w:rsidRDefault="00550359" w:rsidP="00546231">
      <w:pPr>
        <w:pStyle w:val="ListParagraph"/>
        <w:rPr>
          <w:u w:val="single"/>
        </w:rPr>
      </w:pPr>
      <w:r w:rsidRPr="00550359">
        <w:rPr>
          <w:u w:val="single"/>
        </w:rPr>
        <w:t>Parc Chwarae Minffordd</w:t>
      </w:r>
    </w:p>
    <w:p w14:paraId="68A4923C" w14:textId="37999A1B" w:rsidR="00E87883" w:rsidRPr="00E42236" w:rsidRDefault="00546231" w:rsidP="00E42236">
      <w:pPr>
        <w:pStyle w:val="ListParagraph"/>
        <w:rPr>
          <w:i/>
          <w:iCs/>
        </w:rPr>
      </w:pPr>
      <w:r>
        <w:t xml:space="preserve">Derbynwyd </w:t>
      </w:r>
      <w:r w:rsidR="00E87883">
        <w:t>adroddiad Wicksteed , ac fe’i darllenwyd gan aelodau’r Cyngor. does dim gwaith sylweddol angen ei wneud arno</w:t>
      </w:r>
      <w:r>
        <w:t xml:space="preserve"> ac fydd alan williams yn gallu gwneud nhw pan mae yn mynd </w:t>
      </w:r>
      <w:r w:rsidR="00AB6F7E">
        <w:t>yna ar ei ddiwrnod o cynnal a chadw</w:t>
      </w:r>
      <w:r w:rsidR="00E87883">
        <w:t>.</w:t>
      </w:r>
      <w:r w:rsidR="00F23BC4">
        <w:t xml:space="preserve"> /</w:t>
      </w:r>
      <w:r w:rsidR="00F23BC4">
        <w:rPr>
          <w:i/>
          <w:iCs/>
        </w:rPr>
        <w:t xml:space="preserve"> the Wicksteed report has arrived, and was read by the members. </w:t>
      </w:r>
      <w:r w:rsidR="00AB6F7E">
        <w:rPr>
          <w:i/>
          <w:iCs/>
        </w:rPr>
        <w:t xml:space="preserve">There is </w:t>
      </w:r>
      <w:r w:rsidR="00F23BC4">
        <w:rPr>
          <w:i/>
          <w:iCs/>
        </w:rPr>
        <w:t xml:space="preserve"> no substantial work is needed </w:t>
      </w:r>
      <w:r w:rsidR="00AB6F7E">
        <w:rPr>
          <w:i/>
          <w:iCs/>
        </w:rPr>
        <w:t>alan williams will do what is needed when he is there on his maintance day.</w:t>
      </w:r>
      <w:r w:rsidR="00F23BC4">
        <w:rPr>
          <w:i/>
          <w:iCs/>
        </w:rPr>
        <w:t xml:space="preserve"> </w:t>
      </w:r>
    </w:p>
    <w:p w14:paraId="49775F6F" w14:textId="0FD68DC8" w:rsidR="00E87883" w:rsidRPr="00F23BC4" w:rsidRDefault="00E87883" w:rsidP="00550359">
      <w:pPr>
        <w:pStyle w:val="ListParagraph"/>
        <w:rPr>
          <w:i/>
          <w:iCs/>
        </w:rPr>
      </w:pPr>
      <w:r>
        <w:t>O’r ddau gar oedd wedi parcio yn barhaol, nodwyd bod un eisioes wedi cael ei symud, a bod perchennog yr ail yn gwybod am yr angen i’w symud ond nad oes modd i’w symud ar hyn o bryd.</w:t>
      </w:r>
      <w:r w:rsidR="00F23BC4">
        <w:t xml:space="preserve"> / </w:t>
      </w:r>
      <w:r w:rsidR="002A0292">
        <w:rPr>
          <w:i/>
          <w:iCs/>
        </w:rPr>
        <w:t>O</w:t>
      </w:r>
      <w:r w:rsidR="00F23BC4">
        <w:rPr>
          <w:i/>
          <w:iCs/>
        </w:rPr>
        <w:t>f both car</w:t>
      </w:r>
      <w:r w:rsidR="002A0292">
        <w:rPr>
          <w:i/>
          <w:iCs/>
        </w:rPr>
        <w:t>s</w:t>
      </w:r>
      <w:r w:rsidR="00F23BC4">
        <w:rPr>
          <w:i/>
          <w:iCs/>
        </w:rPr>
        <w:t xml:space="preserve"> which had parked there </w:t>
      </w:r>
      <w:r w:rsidR="002A0292" w:rsidRPr="002A0292">
        <w:rPr>
          <w:i/>
          <w:iCs/>
          <w:lang w:val="en-GB"/>
        </w:rPr>
        <w:t>permanently</w:t>
      </w:r>
      <w:r w:rsidR="00F23BC4" w:rsidRPr="002A0292">
        <w:rPr>
          <w:i/>
          <w:iCs/>
          <w:lang w:val="en-GB"/>
        </w:rPr>
        <w:t>,</w:t>
      </w:r>
      <w:r w:rsidR="00F23BC4">
        <w:rPr>
          <w:i/>
          <w:iCs/>
        </w:rPr>
        <w:t xml:space="preserve"> it was noted that one has been moved already and the owner of the second vehicle</w:t>
      </w:r>
      <w:r w:rsidR="009B3293">
        <w:rPr>
          <w:i/>
          <w:iCs/>
        </w:rPr>
        <w:t xml:space="preserve"> is aware of the need to move it but it is difficult to move it at the moment.</w:t>
      </w:r>
    </w:p>
    <w:p w14:paraId="24593970" w14:textId="0DFD52BC" w:rsidR="00E87883" w:rsidRDefault="00E87883" w:rsidP="00550359">
      <w:pPr>
        <w:pStyle w:val="ListParagraph"/>
      </w:pPr>
    </w:p>
    <w:p w14:paraId="278A8A5C" w14:textId="40037B9F" w:rsidR="00E87883" w:rsidRPr="00AB6F7E" w:rsidRDefault="00E87883" w:rsidP="00AB6F7E">
      <w:pPr>
        <w:pStyle w:val="ListParagraph"/>
        <w:rPr>
          <w:u w:val="single"/>
        </w:rPr>
      </w:pPr>
      <w:r w:rsidRPr="00E87883">
        <w:rPr>
          <w:u w:val="single"/>
        </w:rPr>
        <w:t>Maes y Parc</w:t>
      </w:r>
    </w:p>
    <w:p w14:paraId="30C3F6D7" w14:textId="212A5195" w:rsidR="00E87883" w:rsidRPr="009B3293" w:rsidRDefault="00E87883" w:rsidP="00550359">
      <w:pPr>
        <w:pStyle w:val="ListParagraph"/>
        <w:rPr>
          <w:i/>
          <w:iCs/>
        </w:rPr>
      </w:pPr>
      <w:r>
        <w:t>Cafwyd cyfarfod o fewn y mis diwethaf ac atgoffwyd y Cyngor y bwriedir cynnal cyfarfod arall cyn y Nadolig.</w:t>
      </w:r>
      <w:r w:rsidR="009B3293">
        <w:t xml:space="preserve"> / </w:t>
      </w:r>
      <w:r w:rsidR="009B3293">
        <w:rPr>
          <w:i/>
          <w:iCs/>
        </w:rPr>
        <w:t>A meeting was held during the last month and the coucillors were reminded that one more meeting will be held before Christmas.</w:t>
      </w:r>
    </w:p>
    <w:p w14:paraId="69EB891F" w14:textId="329249B4" w:rsidR="00E87883" w:rsidRDefault="00E87883" w:rsidP="00E87883"/>
    <w:p w14:paraId="2B896A44" w14:textId="5A7F2CC8" w:rsidR="009B3293" w:rsidRPr="00A9100D" w:rsidRDefault="009B3293" w:rsidP="00E87883">
      <w:pPr>
        <w:pStyle w:val="ListParagraph"/>
        <w:numPr>
          <w:ilvl w:val="0"/>
          <w:numId w:val="1"/>
        </w:numPr>
        <w:rPr>
          <w:b/>
          <w:bCs/>
        </w:rPr>
      </w:pPr>
      <w:r w:rsidRPr="00A9100D">
        <w:rPr>
          <w:b/>
          <w:bCs/>
        </w:rPr>
        <w:t xml:space="preserve">Gohebiaeth / </w:t>
      </w:r>
      <w:r w:rsidR="00A9100D" w:rsidRPr="00A9100D">
        <w:rPr>
          <w:b/>
          <w:bCs/>
          <w:i/>
          <w:iCs/>
        </w:rPr>
        <w:t>Correspondence</w:t>
      </w:r>
    </w:p>
    <w:p w14:paraId="31224B15" w14:textId="42679773" w:rsidR="00E87883" w:rsidRPr="00A9100D" w:rsidRDefault="003A3918" w:rsidP="009B3293">
      <w:pPr>
        <w:pStyle w:val="ListParagraph"/>
        <w:rPr>
          <w:i/>
          <w:iCs/>
        </w:rPr>
      </w:pPr>
      <w:r>
        <w:t>Cyfeiriwyd at ohebiaeth gan Un Llais Cymru, ac anogwyd aelodau’r Cyngor i ddilyn rhai o’u cyrsiau.</w:t>
      </w:r>
      <w:r w:rsidR="009B3293">
        <w:t xml:space="preserve"> / </w:t>
      </w:r>
      <w:r w:rsidR="00A9100D">
        <w:rPr>
          <w:i/>
          <w:iCs/>
        </w:rPr>
        <w:t>the correspondence from Un Llais Cymru was referred to and the councillors were encouraged to attend courses.</w:t>
      </w:r>
    </w:p>
    <w:p w14:paraId="73F58888" w14:textId="13392820" w:rsidR="003A3918" w:rsidRDefault="003A3918" w:rsidP="003A3918"/>
    <w:p w14:paraId="12C50BAD" w14:textId="5D3857F2" w:rsidR="003A3918" w:rsidRPr="00A9100D" w:rsidRDefault="003A3918" w:rsidP="003A3918">
      <w:pPr>
        <w:ind w:left="720"/>
        <w:rPr>
          <w:i/>
          <w:iCs/>
        </w:rPr>
      </w:pPr>
      <w:r>
        <w:t>Nodwyd, er gwybodaeth, bod gohebiaeth wedi dod gan y Dref Werdd, HSBC, Santa Dash, ac Awdurdod Parc Cenedlaethol Eryri.</w:t>
      </w:r>
      <w:r w:rsidR="00A9100D">
        <w:t xml:space="preserve"> / </w:t>
      </w:r>
      <w:r w:rsidR="00A9100D">
        <w:rPr>
          <w:i/>
          <w:iCs/>
        </w:rPr>
        <w:t>it was noted, that  correspondence from Y Dref Werdd, HSBC, Santa Dash and Parc Cenedlaethol Eryri was received as information only.</w:t>
      </w:r>
    </w:p>
    <w:p w14:paraId="2DECAD04" w14:textId="6BB64DDD" w:rsidR="003A3918" w:rsidRDefault="003A3918" w:rsidP="003A3918"/>
    <w:p w14:paraId="79FD07D1" w14:textId="5FAFE1AB" w:rsidR="00A9100D" w:rsidRPr="00A9100D" w:rsidRDefault="00A9100D" w:rsidP="002A0292">
      <w:pPr>
        <w:pStyle w:val="ListParagraph"/>
        <w:numPr>
          <w:ilvl w:val="0"/>
          <w:numId w:val="1"/>
        </w:numPr>
        <w:rPr>
          <w:b/>
          <w:bCs/>
        </w:rPr>
      </w:pPr>
      <w:r w:rsidRPr="00A9100D">
        <w:rPr>
          <w:b/>
          <w:bCs/>
        </w:rPr>
        <w:t xml:space="preserve">Materion Cynllunio / </w:t>
      </w:r>
      <w:r w:rsidRPr="00A9100D">
        <w:rPr>
          <w:b/>
          <w:bCs/>
          <w:i/>
          <w:iCs/>
        </w:rPr>
        <w:t>Planning Matters</w:t>
      </w:r>
    </w:p>
    <w:p w14:paraId="4BD60834" w14:textId="34D2C9FF" w:rsidR="003A3918" w:rsidRDefault="00AB6F7E" w:rsidP="002A0292">
      <w:pPr>
        <w:pStyle w:val="ListParagraph"/>
      </w:pPr>
      <w:r>
        <w:t xml:space="preserve">8.1 c20/0457/08/cr &amp; c20/0458/08ll  </w:t>
      </w:r>
      <w:r w:rsidR="002A0292">
        <w:t>B</w:t>
      </w:r>
      <w:r w:rsidR="003A3918">
        <w:t>ydd</w:t>
      </w:r>
      <w:r w:rsidR="002A0292">
        <w:t xml:space="preserve"> y</w:t>
      </w:r>
      <w:r w:rsidR="00A9100D">
        <w:t xml:space="preserve"> cadeirydd</w:t>
      </w:r>
      <w:r w:rsidR="003A3918">
        <w:t xml:space="preserve"> yn danfon </w:t>
      </w:r>
      <w:r w:rsidR="002A0292">
        <w:t>cais cynllunio  yn ddigidol a</w:t>
      </w:r>
      <w:r w:rsidR="003A3918">
        <w:t xml:space="preserve"> rhoi cyfle i gynghorwyr ymateb dros e-bost.</w:t>
      </w:r>
      <w:r w:rsidR="00A9100D">
        <w:t xml:space="preserve"> / </w:t>
      </w:r>
      <w:r w:rsidR="002A0292">
        <w:rPr>
          <w:i/>
          <w:iCs/>
        </w:rPr>
        <w:t>T</w:t>
      </w:r>
      <w:r w:rsidR="00A9100D">
        <w:rPr>
          <w:i/>
          <w:iCs/>
        </w:rPr>
        <w:t xml:space="preserve">he chair will send </w:t>
      </w:r>
      <w:r w:rsidR="002A0292">
        <w:rPr>
          <w:i/>
          <w:iCs/>
        </w:rPr>
        <w:t>the application to</w:t>
      </w:r>
      <w:r w:rsidR="00A9100D">
        <w:rPr>
          <w:i/>
          <w:iCs/>
        </w:rPr>
        <w:t xml:space="preserve"> councillors</w:t>
      </w:r>
      <w:r w:rsidR="002A0292">
        <w:rPr>
          <w:i/>
          <w:iCs/>
        </w:rPr>
        <w:t xml:space="preserve"> digitally with</w:t>
      </w:r>
      <w:r w:rsidR="00A9100D">
        <w:rPr>
          <w:i/>
          <w:iCs/>
        </w:rPr>
        <w:t xml:space="preserve"> an opportunity to respond via email.</w:t>
      </w:r>
    </w:p>
    <w:p w14:paraId="645E8FCB" w14:textId="1F6CC7F8" w:rsidR="002A0292" w:rsidRPr="00597831" w:rsidRDefault="00AB6F7E" w:rsidP="00597831">
      <w:r>
        <w:tab/>
        <w:t xml:space="preserve">8.2 </w:t>
      </w:r>
      <w:r w:rsidR="00597831">
        <w:t>c220862/08/cr dim</w:t>
      </w:r>
      <w:r w:rsidR="002A0292">
        <w:t xml:space="preserve"> gwrthwynebiad /</w:t>
      </w:r>
      <w:r w:rsidR="002A0292">
        <w:rPr>
          <w:i/>
          <w:iCs/>
        </w:rPr>
        <w:t xml:space="preserve">no objection </w:t>
      </w:r>
    </w:p>
    <w:p w14:paraId="789510F9" w14:textId="77777777" w:rsidR="002A0292" w:rsidRDefault="002A0292" w:rsidP="002A0292">
      <w:pPr>
        <w:ind w:left="360"/>
      </w:pPr>
    </w:p>
    <w:p w14:paraId="5C6620E7" w14:textId="32CB137A" w:rsidR="00597831" w:rsidRPr="00597831" w:rsidRDefault="00597831" w:rsidP="003B6BCB">
      <w:pPr>
        <w:pStyle w:val="ListParagraph"/>
        <w:numPr>
          <w:ilvl w:val="0"/>
          <w:numId w:val="1"/>
        </w:numPr>
        <w:rPr>
          <w:b/>
          <w:bCs/>
          <w:i/>
          <w:iCs/>
        </w:rPr>
      </w:pPr>
      <w:r>
        <w:rPr>
          <w:b/>
          <w:bCs/>
          <w:i/>
          <w:iCs/>
        </w:rPr>
        <w:t>Eitemau iw drafod/items for discussion</w:t>
      </w:r>
    </w:p>
    <w:p w14:paraId="0DF94413" w14:textId="4A4675F3" w:rsidR="002A0292" w:rsidRPr="00D74FC4" w:rsidRDefault="00597831" w:rsidP="00597831">
      <w:pPr>
        <w:pStyle w:val="ListParagraph"/>
        <w:numPr>
          <w:ilvl w:val="1"/>
          <w:numId w:val="4"/>
        </w:numPr>
        <w:rPr>
          <w:b/>
          <w:bCs/>
          <w:i/>
          <w:iCs/>
        </w:rPr>
      </w:pPr>
      <w:r>
        <w:rPr>
          <w:b/>
          <w:bCs/>
        </w:rPr>
        <w:t xml:space="preserve"> </w:t>
      </w:r>
      <w:r w:rsidR="002A0292" w:rsidRPr="002A0292">
        <w:rPr>
          <w:b/>
          <w:bCs/>
        </w:rPr>
        <w:t xml:space="preserve">Arwydd </w:t>
      </w:r>
      <w:r>
        <w:rPr>
          <w:b/>
          <w:bCs/>
        </w:rPr>
        <w:t xml:space="preserve">penrhyndeudraeth </w:t>
      </w:r>
      <w:r w:rsidR="00D74FC4" w:rsidRPr="00D74FC4">
        <w:rPr>
          <w:b/>
          <w:bCs/>
          <w:i/>
          <w:iCs/>
        </w:rPr>
        <w:t>Sign</w:t>
      </w:r>
    </w:p>
    <w:p w14:paraId="5C3BE724" w14:textId="43D0604F" w:rsidR="003B6BCB" w:rsidRDefault="00597831" w:rsidP="002A0292">
      <w:pPr>
        <w:pStyle w:val="ListParagraph"/>
      </w:pPr>
      <w:r>
        <w:t xml:space="preserve">Gafwyd ateb gan nmwtra na fuasn ddim yn gallu rhoi </w:t>
      </w:r>
      <w:r w:rsidR="002A0292">
        <w:rPr>
          <w:i/>
          <w:iCs/>
        </w:rPr>
        <w:t xml:space="preserve"> Aberstalwm wrth arwydd Penhyndeudraeth</w:t>
      </w:r>
      <w:r>
        <w:rPr>
          <w:i/>
          <w:iCs/>
        </w:rPr>
        <w:t xml:space="preserve"> gan fod pentref rhydwaith cyntaf cymru arno </w:t>
      </w:r>
      <w:r w:rsidR="006C2861">
        <w:rPr>
          <w:i/>
          <w:iCs/>
        </w:rPr>
        <w:t>penderfynwyd</w:t>
      </w:r>
      <w:r>
        <w:rPr>
          <w:i/>
          <w:iCs/>
        </w:rPr>
        <w:t xml:space="preserve"> i ebost nhw yn ol a gofyn os oes posib</w:t>
      </w:r>
      <w:r w:rsidR="006C2861">
        <w:rPr>
          <w:i/>
          <w:iCs/>
        </w:rPr>
        <w:t xml:space="preserve"> iw dynnu a rhoi aberstalwm./ had a reply from nmwtra that we couldnt put aberstalwm on the sign as there is fist network village already on it, it was passed that we would email them asking if its possible to remove this and put aberstalwm</w:t>
      </w:r>
      <w:r>
        <w:rPr>
          <w:i/>
          <w:iCs/>
        </w:rPr>
        <w:t xml:space="preserve"> </w:t>
      </w:r>
    </w:p>
    <w:p w14:paraId="3398DB6D" w14:textId="0133D13A" w:rsidR="003B6BCB" w:rsidRDefault="003B6BCB" w:rsidP="003B6BCB"/>
    <w:p w14:paraId="6BF2675D" w14:textId="77502F84" w:rsidR="002A0292" w:rsidRPr="00E42236" w:rsidRDefault="002A0292" w:rsidP="00E42236">
      <w:pPr>
        <w:pStyle w:val="ListParagraph"/>
        <w:numPr>
          <w:ilvl w:val="1"/>
          <w:numId w:val="4"/>
        </w:numPr>
        <w:rPr>
          <w:b/>
          <w:bCs/>
        </w:rPr>
      </w:pPr>
      <w:r w:rsidRPr="00E42236">
        <w:rPr>
          <w:b/>
          <w:bCs/>
        </w:rPr>
        <w:t>Noson Goleuo Penrhyn</w:t>
      </w:r>
      <w:r w:rsidR="00D74FC4" w:rsidRPr="00E42236">
        <w:rPr>
          <w:b/>
          <w:bCs/>
        </w:rPr>
        <w:t xml:space="preserve"> / </w:t>
      </w:r>
      <w:r w:rsidR="00D74FC4" w:rsidRPr="00E42236">
        <w:rPr>
          <w:b/>
          <w:bCs/>
          <w:i/>
          <w:iCs/>
        </w:rPr>
        <w:t>the Christmas Lights Evening</w:t>
      </w:r>
    </w:p>
    <w:p w14:paraId="3BEE61F5" w14:textId="49C8D425" w:rsidR="003B6BCB" w:rsidRPr="00677596" w:rsidRDefault="003B6BCB" w:rsidP="002A0292">
      <w:pPr>
        <w:pStyle w:val="ListParagraph"/>
        <w:rPr>
          <w:i/>
          <w:iCs/>
        </w:rPr>
      </w:pPr>
      <w:r>
        <w:t xml:space="preserve">Ynglŷn â goleuo’r dref at fis Rhagfyr, nodwyd bod y pwyllgor goleuo yn digwydd yn syth ar ôl y cyfarfod presennol, </w:t>
      </w:r>
      <w:r w:rsidR="00677596">
        <w:t xml:space="preserve">/ </w:t>
      </w:r>
      <w:r w:rsidR="00677596">
        <w:rPr>
          <w:i/>
          <w:iCs/>
        </w:rPr>
        <w:t xml:space="preserve">regarding the night of lighting up Penrhyn at Christmas, it was noted that the Lighting </w:t>
      </w:r>
      <w:r w:rsidR="00D74FC4">
        <w:rPr>
          <w:i/>
          <w:iCs/>
        </w:rPr>
        <w:t>C</w:t>
      </w:r>
      <w:r w:rsidR="00677596">
        <w:rPr>
          <w:i/>
          <w:iCs/>
        </w:rPr>
        <w:t>ommitee will happen immediately after the present meeting</w:t>
      </w:r>
      <w:r w:rsidR="00D74FC4">
        <w:rPr>
          <w:i/>
          <w:iCs/>
        </w:rPr>
        <w:t xml:space="preserve"> </w:t>
      </w:r>
    </w:p>
    <w:p w14:paraId="25A250B1" w14:textId="5EFE64C0" w:rsidR="00D74FC4" w:rsidRDefault="00D74FC4" w:rsidP="003B6BCB">
      <w:pPr>
        <w:ind w:left="720"/>
      </w:pPr>
    </w:p>
    <w:p w14:paraId="606BFA68" w14:textId="4442FE0B" w:rsidR="00D74FC4" w:rsidRPr="00E42236" w:rsidRDefault="00E42236" w:rsidP="00E42236">
      <w:pPr>
        <w:pStyle w:val="ListParagraph"/>
        <w:ind w:left="360" w:firstLine="360"/>
        <w:rPr>
          <w:b/>
          <w:bCs/>
        </w:rPr>
      </w:pPr>
      <w:r>
        <w:rPr>
          <w:b/>
          <w:bCs/>
        </w:rPr>
        <w:t xml:space="preserve">9.3 </w:t>
      </w:r>
      <w:r w:rsidR="00D74FC4" w:rsidRPr="00E42236">
        <w:rPr>
          <w:b/>
          <w:bCs/>
        </w:rPr>
        <w:t xml:space="preserve">Culvert wrth y toiledau cyhoeddus / </w:t>
      </w:r>
      <w:r w:rsidR="00D74FC4" w:rsidRPr="00E42236">
        <w:rPr>
          <w:b/>
          <w:bCs/>
          <w:i/>
          <w:iCs/>
        </w:rPr>
        <w:t>by the public toilets</w:t>
      </w:r>
    </w:p>
    <w:p w14:paraId="2D9B6975" w14:textId="104B4B9A" w:rsidR="003B6BCB" w:rsidRPr="00D74FC4" w:rsidRDefault="003B6BCB" w:rsidP="003B6BCB">
      <w:pPr>
        <w:ind w:left="720"/>
        <w:rPr>
          <w:i/>
          <w:iCs/>
        </w:rPr>
      </w:pPr>
      <w:r>
        <w:t>Ni nodwyd unrhyw ddiweddar</w:t>
      </w:r>
      <w:r w:rsidR="002A721A">
        <w:t>i</w:t>
      </w:r>
      <w:r>
        <w:t>ad parthed y ffos wrth y toiledau, ac mae</w:t>
      </w:r>
      <w:r w:rsidR="00D74FC4">
        <w:t>’r cadeirydd</w:t>
      </w:r>
      <w:r>
        <w:t xml:space="preserve"> yn parhau i aros i glywed gan Gyngor Gwynedd.</w:t>
      </w:r>
      <w:r w:rsidR="00D74FC4">
        <w:t xml:space="preserve"> / </w:t>
      </w:r>
      <w:r w:rsidR="00D74FC4">
        <w:rPr>
          <w:i/>
          <w:iCs/>
        </w:rPr>
        <w:t>No update was given about the ditch behind the toilets and</w:t>
      </w:r>
      <w:r w:rsidR="006C2861">
        <w:rPr>
          <w:i/>
          <w:iCs/>
        </w:rPr>
        <w:t xml:space="preserve"> chair is still waiting an update by </w:t>
      </w:r>
      <w:r w:rsidR="00D74FC4">
        <w:rPr>
          <w:i/>
          <w:iCs/>
        </w:rPr>
        <w:t xml:space="preserve"> Cyngor Gwynedd </w:t>
      </w:r>
    </w:p>
    <w:p w14:paraId="2F3FB0FD" w14:textId="39759734" w:rsidR="003B6BCB" w:rsidRDefault="003B6BCB" w:rsidP="003B6BCB">
      <w:pPr>
        <w:ind w:left="720"/>
      </w:pPr>
    </w:p>
    <w:p w14:paraId="3432020E" w14:textId="04DA7D06" w:rsidR="00D74FC4" w:rsidRPr="00D74FC4" w:rsidRDefault="00E42236" w:rsidP="00E42236">
      <w:pPr>
        <w:pStyle w:val="ListParagraph"/>
        <w:numPr>
          <w:ilvl w:val="0"/>
          <w:numId w:val="4"/>
        </w:numPr>
        <w:rPr>
          <w:b/>
          <w:bCs/>
        </w:rPr>
      </w:pPr>
      <w:r>
        <w:rPr>
          <w:b/>
          <w:bCs/>
        </w:rPr>
        <w:t xml:space="preserve"> Hysbysu am </w:t>
      </w:r>
      <w:r w:rsidR="00D74FC4" w:rsidRPr="00D74FC4">
        <w:rPr>
          <w:b/>
          <w:bCs/>
        </w:rPr>
        <w:t>Clerc Dros Dro.</w:t>
      </w:r>
      <w:r w:rsidR="00D74FC4">
        <w:rPr>
          <w:b/>
          <w:bCs/>
        </w:rPr>
        <w:t xml:space="preserve"> /</w:t>
      </w:r>
      <w:r w:rsidR="00D74FC4">
        <w:rPr>
          <w:b/>
          <w:bCs/>
          <w:i/>
          <w:iCs/>
        </w:rPr>
        <w:t xml:space="preserve"> </w:t>
      </w:r>
      <w:r>
        <w:rPr>
          <w:b/>
          <w:bCs/>
          <w:i/>
          <w:iCs/>
        </w:rPr>
        <w:t xml:space="preserve">advertise for </w:t>
      </w:r>
      <w:r w:rsidR="00D74FC4">
        <w:rPr>
          <w:b/>
          <w:bCs/>
          <w:i/>
          <w:iCs/>
        </w:rPr>
        <w:t xml:space="preserve">temporary Clerk </w:t>
      </w:r>
    </w:p>
    <w:p w14:paraId="6F366FB1" w14:textId="2660524D" w:rsidR="003B6BCB" w:rsidRPr="00E42236" w:rsidRDefault="003B6BCB" w:rsidP="00E42236">
      <w:pPr>
        <w:rPr>
          <w:i/>
          <w:iCs/>
        </w:rPr>
      </w:pPr>
    </w:p>
    <w:p w14:paraId="4A4CFDE9" w14:textId="06B5B042" w:rsidR="003B6BCB" w:rsidRDefault="003B6BCB" w:rsidP="003B6BCB">
      <w:pPr>
        <w:ind w:left="720"/>
      </w:pPr>
    </w:p>
    <w:p w14:paraId="349AADEA" w14:textId="753ADA42" w:rsidR="00D74FC4" w:rsidRPr="00D74FC4" w:rsidRDefault="00D74FC4" w:rsidP="00E42236">
      <w:pPr>
        <w:pStyle w:val="ListParagraph"/>
        <w:numPr>
          <w:ilvl w:val="0"/>
          <w:numId w:val="4"/>
        </w:numPr>
        <w:rPr>
          <w:b/>
          <w:bCs/>
        </w:rPr>
      </w:pPr>
      <w:r w:rsidRPr="00D74FC4">
        <w:rPr>
          <w:b/>
          <w:bCs/>
        </w:rPr>
        <w:t>Y cyfarfod Nesaf / the Next meeting</w:t>
      </w:r>
    </w:p>
    <w:p w14:paraId="3809A15E" w14:textId="77777777" w:rsidR="00D74FC4" w:rsidRDefault="00D74FC4" w:rsidP="003B6BCB">
      <w:pPr>
        <w:ind w:left="720"/>
      </w:pPr>
      <w:r>
        <w:t xml:space="preserve">10/11/22 </w:t>
      </w:r>
    </w:p>
    <w:p w14:paraId="2A63FFCE" w14:textId="77777777" w:rsidR="00D74FC4" w:rsidRDefault="00D74FC4" w:rsidP="003B6BCB">
      <w:pPr>
        <w:ind w:left="720"/>
      </w:pPr>
      <w:r>
        <w:t xml:space="preserve">7pm, </w:t>
      </w:r>
    </w:p>
    <w:p w14:paraId="3B320C6B" w14:textId="10FEBDA8" w:rsidR="00D74FC4" w:rsidRDefault="00D74FC4" w:rsidP="003B6BCB">
      <w:pPr>
        <w:ind w:left="720"/>
      </w:pPr>
      <w:r>
        <w:t xml:space="preserve">Neuadd Goffa (Ystafell Gefn) </w:t>
      </w:r>
    </w:p>
    <w:p w14:paraId="17BE9EA4" w14:textId="06D8AD6F" w:rsidR="00B1788A" w:rsidRDefault="00B1788A" w:rsidP="003B6BCB">
      <w:pPr>
        <w:ind w:left="720"/>
      </w:pPr>
    </w:p>
    <w:p w14:paraId="4182231D" w14:textId="3889D452" w:rsidR="00B1788A" w:rsidRDefault="00B1788A" w:rsidP="003B6BCB">
      <w:pPr>
        <w:ind w:left="720"/>
      </w:pPr>
    </w:p>
    <w:p w14:paraId="1AA31DE4" w14:textId="7EBE6DF8" w:rsidR="00B1788A" w:rsidRDefault="00B1788A" w:rsidP="003B6BCB">
      <w:pPr>
        <w:ind w:left="720"/>
      </w:pPr>
    </w:p>
    <w:p w14:paraId="6A8DC17F" w14:textId="5B450F75" w:rsidR="00B1788A" w:rsidRDefault="00B1788A" w:rsidP="003B6BCB">
      <w:pPr>
        <w:ind w:left="720"/>
      </w:pPr>
    </w:p>
    <w:p w14:paraId="036EF20B" w14:textId="5248511C" w:rsidR="00B1788A" w:rsidRDefault="00B1788A" w:rsidP="003B6BCB">
      <w:pPr>
        <w:ind w:left="720"/>
      </w:pPr>
    </w:p>
    <w:p w14:paraId="3B5C7318" w14:textId="75DB286F" w:rsidR="00B1788A" w:rsidRDefault="00B1788A" w:rsidP="003B6BCB">
      <w:pPr>
        <w:ind w:left="720"/>
      </w:pPr>
      <w:r>
        <w:t>Arwyddwyd......................................................................................                    dyddiad .....................................................................</w:t>
      </w:r>
    </w:p>
    <w:p w14:paraId="73AB1A44" w14:textId="676E6518" w:rsidR="00B1788A" w:rsidRPr="00D74FC4" w:rsidRDefault="00B1788A" w:rsidP="003B6BCB">
      <w:pPr>
        <w:ind w:left="720"/>
      </w:pPr>
      <w:r>
        <w:t xml:space="preserve"> Meryl roberts cadeirydd </w:t>
      </w:r>
    </w:p>
    <w:sectPr w:rsidR="00B1788A" w:rsidRPr="00D74FC4" w:rsidSect="00175D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33CE1"/>
    <w:multiLevelType w:val="multilevel"/>
    <w:tmpl w:val="75B0847C"/>
    <w:lvl w:ilvl="0">
      <w:start w:val="9"/>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 w15:restartNumberingAfterBreak="0">
    <w:nsid w:val="534A07AC"/>
    <w:multiLevelType w:val="hybridMultilevel"/>
    <w:tmpl w:val="23E0CD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C01A50"/>
    <w:multiLevelType w:val="multilevel"/>
    <w:tmpl w:val="6CF686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B0E1CC6"/>
    <w:multiLevelType w:val="multilevel"/>
    <w:tmpl w:val="DD3AA5B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num w:numId="1" w16cid:durableId="877163407">
    <w:abstractNumId w:val="1"/>
  </w:num>
  <w:num w:numId="2" w16cid:durableId="958730264">
    <w:abstractNumId w:val="2"/>
  </w:num>
  <w:num w:numId="3" w16cid:durableId="1064792963">
    <w:abstractNumId w:val="3"/>
  </w:num>
  <w:num w:numId="4" w16cid:durableId="21373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3B"/>
    <w:rsid w:val="000D425F"/>
    <w:rsid w:val="00160311"/>
    <w:rsid w:val="00175D3B"/>
    <w:rsid w:val="001870A0"/>
    <w:rsid w:val="001A00FC"/>
    <w:rsid w:val="002A0292"/>
    <w:rsid w:val="002A721A"/>
    <w:rsid w:val="002D2B52"/>
    <w:rsid w:val="00355F17"/>
    <w:rsid w:val="003A3918"/>
    <w:rsid w:val="003B6BCB"/>
    <w:rsid w:val="00546231"/>
    <w:rsid w:val="00550359"/>
    <w:rsid w:val="00597831"/>
    <w:rsid w:val="005C6ACF"/>
    <w:rsid w:val="005D3045"/>
    <w:rsid w:val="00650286"/>
    <w:rsid w:val="00677596"/>
    <w:rsid w:val="0069295C"/>
    <w:rsid w:val="00695E98"/>
    <w:rsid w:val="006C2861"/>
    <w:rsid w:val="00874018"/>
    <w:rsid w:val="008B1A08"/>
    <w:rsid w:val="00911136"/>
    <w:rsid w:val="00982A22"/>
    <w:rsid w:val="009B3293"/>
    <w:rsid w:val="00A60E48"/>
    <w:rsid w:val="00A9100D"/>
    <w:rsid w:val="00AB6F7E"/>
    <w:rsid w:val="00B1788A"/>
    <w:rsid w:val="00B2499B"/>
    <w:rsid w:val="00BA12ED"/>
    <w:rsid w:val="00BC03BC"/>
    <w:rsid w:val="00C62624"/>
    <w:rsid w:val="00D43970"/>
    <w:rsid w:val="00D636B0"/>
    <w:rsid w:val="00D74FC4"/>
    <w:rsid w:val="00E42236"/>
    <w:rsid w:val="00E87883"/>
    <w:rsid w:val="00EC6B1F"/>
    <w:rsid w:val="00F23BC4"/>
    <w:rsid w:val="00FD2F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D51DE"/>
  <w15:chartTrackingRefBased/>
  <w15:docId w15:val="{116659A9-F85A-D64D-9C80-3A34D506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Bullet Points,MAIN CONTENT,List Paragraph2,Normal numbered,OBC Bullet,List Paragraph12,Bullet Style,F5 List Paragraph,L,List Paragraph1,Bull"/>
    <w:basedOn w:val="Normal"/>
    <w:link w:val="ListParagraphChar"/>
    <w:uiPriority w:val="34"/>
    <w:qFormat/>
    <w:rsid w:val="00175D3B"/>
    <w:pPr>
      <w:ind w:left="720"/>
      <w:contextualSpacing/>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Normal numbered Char,OBC Bullet Char,Bullet Style Char"/>
    <w:basedOn w:val="DefaultParagraphFont"/>
    <w:link w:val="ListParagraph"/>
    <w:uiPriority w:val="34"/>
    <w:locked/>
    <w:rsid w:val="00650286"/>
    <w:rPr>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1606</Words>
  <Characters>9157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Gruffydd Davies [grd14] (Staff)</dc:creator>
  <cp:keywords/>
  <dc:description/>
  <cp:lastModifiedBy>meryl</cp:lastModifiedBy>
  <cp:revision>9</cp:revision>
  <cp:lastPrinted>2022-11-10T16:19:00Z</cp:lastPrinted>
  <dcterms:created xsi:type="dcterms:W3CDTF">2022-11-01T16:13:00Z</dcterms:created>
  <dcterms:modified xsi:type="dcterms:W3CDTF">2022-11-14T09:16:00Z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2022-10-15T08:58:27Z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6aac2f58-c8dd-40f9-a83a-0aa5ba318063</vt:lpwstr>
  </property>
  <property fmtid="{D5CDD505-2E9C-101B-9397-08002B2CF9AE}" pid="8" name="MSIP_Label_f2dfecbd-fc97-4e8a-a9cd-19ed496c406e_ContentBits">
    <vt:lpwstr>0</vt:lpwstr>
  </property>
</Properties>
</file>